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43BD6616" w:rsidR="00BC52C1" w:rsidRDefault="007828BC" w:rsidP="006D62FD">
      <w:pPr>
        <w:spacing w:after="0"/>
        <w:jc w:val="center"/>
      </w:pPr>
      <w:r w:rsidRPr="008C37F7">
        <w:rPr>
          <w:rFonts w:ascii="Calibri" w:hAnsi="Calibri" w:cs="Calibri"/>
          <w:b/>
          <w:bCs/>
          <w:noProof/>
          <w:sz w:val="32"/>
          <w:szCs w:val="32"/>
        </w:rPr>
        <w:drawing>
          <wp:anchor distT="0" distB="0" distL="114300" distR="114300" simplePos="0" relativeHeight="251659264" behindDoc="0" locked="0" layoutInCell="1" allowOverlap="1" wp14:anchorId="048EC022" wp14:editId="5503DF97">
            <wp:simplePos x="0" y="0"/>
            <wp:positionH relativeFrom="margin">
              <wp:posOffset>5210175</wp:posOffset>
            </wp:positionH>
            <wp:positionV relativeFrom="paragraph">
              <wp:posOffset>2540</wp:posOffset>
            </wp:positionV>
            <wp:extent cx="1170305" cy="1533525"/>
            <wp:effectExtent l="0" t="0" r="0" b="9525"/>
            <wp:wrapSquare wrapText="bothSides"/>
            <wp:docPr id="1" name="Grafik 1" descr="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Logo_RGB"/>
                    <pic:cNvPicPr>
                      <a:picLocks noChangeAspect="1" noChangeArrowheads="1"/>
                    </pic:cNvPicPr>
                  </pic:nvPicPr>
                  <pic:blipFill>
                    <a:blip r:embed="rId7">
                      <a:extLst>
                        <a:ext uri="{28A0092B-C50C-407E-A947-70E740481C1C}">
                          <a14:useLocalDpi xmlns:a14="http://schemas.microsoft.com/office/drawing/2010/main" val="0"/>
                        </a:ext>
                      </a:extLst>
                    </a:blip>
                    <a:srcRect l="18367" t="18530" r="18947" b="22923"/>
                    <a:stretch>
                      <a:fillRect/>
                    </a:stretch>
                  </pic:blipFill>
                  <pic:spPr bwMode="auto">
                    <a:xfrm>
                      <a:off x="0" y="0"/>
                      <a:ext cx="117030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6D62FD">
        <w:t>COMUNICATO STAMPA</w:t>
      </w:r>
    </w:p>
    <w:p w14:paraId="65F30F3F" w14:textId="77777777" w:rsidR="006D62FD" w:rsidRDefault="006D62FD" w:rsidP="006D62FD">
      <w:pPr>
        <w:spacing w:after="0"/>
        <w:jc w:val="center"/>
      </w:pPr>
    </w:p>
    <w:p w14:paraId="1A75B6DB" w14:textId="412A4FFC" w:rsidR="001310C9" w:rsidRDefault="001310C9" w:rsidP="001310C9">
      <w:pPr>
        <w:spacing w:after="0"/>
        <w:jc w:val="both"/>
      </w:pPr>
    </w:p>
    <w:p w14:paraId="7B4F78CC" w14:textId="5DBC6038" w:rsidR="005B588D" w:rsidRPr="005B588D" w:rsidRDefault="005B588D" w:rsidP="005B588D">
      <w:pPr>
        <w:spacing w:after="0"/>
        <w:jc w:val="center"/>
        <w:rPr>
          <w:b/>
          <w:bCs/>
          <w:sz w:val="32"/>
          <w:szCs w:val="32"/>
        </w:rPr>
      </w:pPr>
      <w:r w:rsidRPr="005B588D">
        <w:rPr>
          <w:b/>
          <w:bCs/>
          <w:sz w:val="32"/>
          <w:szCs w:val="32"/>
        </w:rPr>
        <w:t>ALTA BADIA</w:t>
      </w:r>
    </w:p>
    <w:p w14:paraId="17A522F9" w14:textId="2322A81B" w:rsidR="005B588D" w:rsidRDefault="005B588D" w:rsidP="005B588D">
      <w:pPr>
        <w:spacing w:after="0"/>
        <w:jc w:val="center"/>
        <w:rPr>
          <w:b/>
          <w:bCs/>
          <w:sz w:val="32"/>
          <w:szCs w:val="32"/>
        </w:rPr>
      </w:pPr>
      <w:r>
        <w:rPr>
          <w:b/>
          <w:bCs/>
          <w:sz w:val="32"/>
          <w:szCs w:val="32"/>
        </w:rPr>
        <w:t>COUNTDOWN PER L’</w:t>
      </w:r>
      <w:r w:rsidRPr="005B588D">
        <w:rPr>
          <w:b/>
          <w:bCs/>
          <w:sz w:val="32"/>
          <w:szCs w:val="32"/>
        </w:rPr>
        <w:t xml:space="preserve">INIZIO DELLA STAGIONE INVERNALE </w:t>
      </w:r>
    </w:p>
    <w:p w14:paraId="19245C13" w14:textId="47014AF3" w:rsidR="005B588D" w:rsidRPr="005B588D" w:rsidRDefault="005B588D" w:rsidP="005B588D">
      <w:pPr>
        <w:spacing w:after="0"/>
        <w:jc w:val="center"/>
        <w:rPr>
          <w:b/>
          <w:bCs/>
          <w:sz w:val="32"/>
          <w:szCs w:val="32"/>
        </w:rPr>
      </w:pPr>
      <w:r w:rsidRPr="005B588D">
        <w:rPr>
          <w:b/>
          <w:bCs/>
          <w:sz w:val="32"/>
          <w:szCs w:val="32"/>
        </w:rPr>
        <w:t>E LA GRAN RISA SI ACCENDE ANCHE DI NOTTE</w:t>
      </w:r>
    </w:p>
    <w:p w14:paraId="1AFF28BB" w14:textId="1A3C4F35" w:rsidR="005B588D" w:rsidRDefault="005B588D" w:rsidP="001310C9">
      <w:pPr>
        <w:spacing w:after="0"/>
        <w:jc w:val="both"/>
      </w:pPr>
    </w:p>
    <w:p w14:paraId="7105601F" w14:textId="5E70D227" w:rsidR="005B588D" w:rsidRPr="005B588D" w:rsidRDefault="005B588D" w:rsidP="001310C9">
      <w:pPr>
        <w:spacing w:after="0"/>
        <w:jc w:val="both"/>
        <w:rPr>
          <w:b/>
          <w:bCs/>
        </w:rPr>
      </w:pPr>
      <w:r w:rsidRPr="005B588D">
        <w:rPr>
          <w:b/>
          <w:bCs/>
        </w:rPr>
        <w:t>Il 4 dicembre 2026 riaprono le piste dell’Alta Badia, dando ufficialmente il via alla stagione invernale. A inaugurare il calendario dei grandi appuntamenti sportivi sarà, il 20 e il 21 dicembre, la Coppa del Mondo di sci alpino sulla Gran Risa, che quest’anno introduce una novità assoluta: per la prima volta lo slalom speciale si disputerà in notturna.</w:t>
      </w:r>
    </w:p>
    <w:p w14:paraId="588662FB" w14:textId="77777777" w:rsidR="005B588D" w:rsidRDefault="005B588D" w:rsidP="001310C9">
      <w:pPr>
        <w:spacing w:after="0"/>
        <w:jc w:val="both"/>
      </w:pPr>
    </w:p>
    <w:p w14:paraId="60EEB776" w14:textId="723AF202" w:rsidR="005B588D" w:rsidRDefault="005B588D" w:rsidP="005B588D">
      <w:pPr>
        <w:spacing w:after="0"/>
        <w:jc w:val="both"/>
      </w:pPr>
      <w:r w:rsidRPr="005B588D">
        <w:rPr>
          <w:b/>
          <w:bCs/>
        </w:rPr>
        <w:t>Alta Badia (Bolzano)</w:t>
      </w:r>
      <w:r w:rsidRPr="005B588D">
        <w:t xml:space="preserve"> - Il 4 dicembre 2026 l’Alta Badia inaugura la nuova stagione invernale con l’apertura delle piste e degli impianti di risalita. Nel cuore delle Dolomiti Patrimonio Mondiale UNESCO, prende così il via un inverno che combina sport, gastronomia, cultura e tradizioni locali, con un calendario di appuntamenti che raggiunge uno dei suoi momenti più attesi a dicembre, quando i migliori sciatori del mondo tornano a sfidarsi sulla Gran Risa.</w:t>
      </w:r>
    </w:p>
    <w:p w14:paraId="41011829" w14:textId="032BD600" w:rsidR="005B588D" w:rsidRPr="005B588D" w:rsidRDefault="005B588D" w:rsidP="005B588D">
      <w:pPr>
        <w:spacing w:after="0"/>
        <w:jc w:val="both"/>
      </w:pPr>
      <w:r>
        <w:t>Il 20 e il 21</w:t>
      </w:r>
      <w:r w:rsidRPr="005B588D">
        <w:t xml:space="preserve"> dicembre sarà infatti la Coppa del Mondo di sci alpino a portare l’attenzione internazionale sull’Alta Badia. La Gran Risa, una delle piste più tecniche e conosciute del </w:t>
      </w:r>
      <w:r>
        <w:t>Circo Bianco</w:t>
      </w:r>
      <w:r w:rsidRPr="005B588D">
        <w:t>, ospiterà il tradizionale slalom gigante maschile e, per la prima volta, uno slalom speciale in notturna. Una novità che segna un nuovo capitolo nella lunga storia della Coppa del Mondo in Alta Badia e che offrirà al pubblico una prospettiva inedita sulla pista di La Villa.</w:t>
      </w:r>
    </w:p>
    <w:p w14:paraId="26C7BF59" w14:textId="5ABCA162" w:rsidR="001D146F" w:rsidRDefault="005B588D" w:rsidP="001D146F">
      <w:r w:rsidRPr="005B588D">
        <w:t xml:space="preserve">La competizione prenderà il via con il programma dedicato alla Coppa del Mondo nel fine settimana del 19 dicembre, mentre domenica 20 dicembre sarà protagonista il </w:t>
      </w:r>
      <w:r>
        <w:t xml:space="preserve">tradizionale </w:t>
      </w:r>
      <w:r w:rsidRPr="005B588D">
        <w:t>gigante maschile sulla Gran Risa. Lunedì 21 dicembre, invece, la pista sarà illuminata per il primo slalom speciale in notturna</w:t>
      </w:r>
      <w:r w:rsidRPr="00EE4E36">
        <w:t>: gli atleti si confronteranno, in uno scenario che unirà la spettacolarità delle Dolomiti</w:t>
      </w:r>
      <w:r w:rsidR="00EC5FE4" w:rsidRPr="00EE4E36">
        <w:t xml:space="preserve"> sotto al cielo stellato, ai ritmi veloci della gara tra le porte strette</w:t>
      </w:r>
      <w:r w:rsidRPr="00EE4E36">
        <w:t>.</w:t>
      </w:r>
      <w:r w:rsidR="001D146F">
        <w:t xml:space="preserve"> </w:t>
      </w:r>
    </w:p>
    <w:p w14:paraId="057F0324" w14:textId="3C0497D1" w:rsidR="005B588D" w:rsidRDefault="005B588D" w:rsidP="005B588D">
      <w:pPr>
        <w:spacing w:after="0"/>
        <w:jc w:val="both"/>
      </w:pPr>
      <w:r w:rsidRPr="005B588D">
        <w:t>La Coppa del Mondo rappresenta da oltre quarant’anni uno degli appuntamenti simbolo dell’inverno in Alta Badia. La Gran Risa è entrata nel calendario internazionale nel 1985 e, da allora, ha visto protagonisti alcuni dei più importanti nomi dello sci alpino. La pista è diventata negli anni uno dei tracciati di riferimento per il gigante maschile</w:t>
      </w:r>
      <w:r>
        <w:t xml:space="preserve">. </w:t>
      </w:r>
    </w:p>
    <w:p w14:paraId="6D5BEF95" w14:textId="77777777" w:rsidR="005B588D" w:rsidRDefault="005B588D" w:rsidP="005B588D">
      <w:pPr>
        <w:spacing w:after="0"/>
        <w:jc w:val="both"/>
      </w:pPr>
    </w:p>
    <w:p w14:paraId="40E97225" w14:textId="186E5E5F" w:rsidR="005B588D" w:rsidRPr="005B588D" w:rsidRDefault="005B588D" w:rsidP="005B588D">
      <w:pPr>
        <w:spacing w:after="0"/>
        <w:jc w:val="both"/>
      </w:pPr>
      <w:r w:rsidRPr="005B588D">
        <w:t>I biglietti per le gare di Coppa del Mondo saranno disponibili a partire dal 15 ottobre 2026,</w:t>
      </w:r>
      <w:r>
        <w:t xml:space="preserve"> sul sito </w:t>
      </w:r>
      <w:hyperlink r:id="rId8" w:history="1">
        <w:r w:rsidRPr="00814ED4">
          <w:rPr>
            <w:rStyle w:val="Hyperlink"/>
          </w:rPr>
          <w:t>www.skiworldcup.it</w:t>
        </w:r>
      </w:hyperlink>
      <w:r>
        <w:t xml:space="preserve"> </w:t>
      </w:r>
      <w:r w:rsidRPr="005B588D">
        <w:t xml:space="preserve">con la possibilità di scegliere tra diverse aree per assistere alle competizioni. Oltre alle tribune </w:t>
      </w:r>
      <w:r>
        <w:t>in zona arrivo</w:t>
      </w:r>
      <w:r w:rsidRPr="005B588D">
        <w:t xml:space="preserve">, il pubblico potrà vivere l’atmosfera della gara anche dalle aree </w:t>
      </w:r>
      <w:proofErr w:type="spellStart"/>
      <w:r w:rsidRPr="005B588D">
        <w:t>hospitality</w:t>
      </w:r>
      <w:proofErr w:type="spellEnd"/>
      <w:r w:rsidRPr="005B588D">
        <w:t>, tra cui la Leitner VIP Lounge</w:t>
      </w:r>
      <w:r>
        <w:t>, la Red Bull Energy Station</w:t>
      </w:r>
      <w:r w:rsidRPr="005B588D">
        <w:t xml:space="preserve"> e il Gran Risa Chalet, pensate per offrire una prospettiva privilegiata sulle gare e un’esperienza dedicata all’ospitalità.</w:t>
      </w:r>
    </w:p>
    <w:p w14:paraId="3140A652" w14:textId="77777777" w:rsidR="005B588D" w:rsidRPr="005B588D" w:rsidRDefault="005B588D" w:rsidP="005B588D">
      <w:pPr>
        <w:spacing w:after="0"/>
        <w:jc w:val="both"/>
      </w:pPr>
    </w:p>
    <w:p w14:paraId="539E35A5" w14:textId="21707CDA" w:rsidR="00EC5FE4" w:rsidRPr="00EC5FE4" w:rsidRDefault="00EC5FE4" w:rsidP="00EC5FE4">
      <w:pPr>
        <w:spacing w:after="0"/>
        <w:rPr>
          <w:b/>
          <w:bCs/>
        </w:rPr>
      </w:pPr>
      <w:r w:rsidRPr="00EC5FE4">
        <w:rPr>
          <w:b/>
          <w:bCs/>
        </w:rPr>
        <w:lastRenderedPageBreak/>
        <w:t>HOME OF SKIING: FOCUS SULLA GRAN RISA DURANTE L’INVERNO</w:t>
      </w:r>
    </w:p>
    <w:p w14:paraId="674829D2" w14:textId="76D67C7D" w:rsidR="00EC5FE4" w:rsidRDefault="005B588D" w:rsidP="00EC5FE4">
      <w:pPr>
        <w:spacing w:after="0"/>
      </w:pPr>
      <w:r w:rsidRPr="005B588D">
        <w:t xml:space="preserve">L’appuntamento con i campioni dello sci </w:t>
      </w:r>
      <w:r w:rsidRPr="00D75CA6">
        <w:t>sarà però solo uno dei momenti della stagione</w:t>
      </w:r>
      <w:r w:rsidR="00EC5FE4" w:rsidRPr="00D75CA6">
        <w:t>, in</w:t>
      </w:r>
      <w:r w:rsidR="00EC5FE4">
        <w:t xml:space="preserve"> cui la Gran Risa </w:t>
      </w:r>
      <w:r w:rsidR="0060318C">
        <w:t>sarà</w:t>
      </w:r>
      <w:r w:rsidR="00EC5FE4">
        <w:t xml:space="preserve"> al centro dell’attenzione</w:t>
      </w:r>
      <w:r w:rsidRPr="005B588D">
        <w:t xml:space="preserve">. </w:t>
      </w:r>
      <w:r w:rsidR="00EC5FE4">
        <w:t xml:space="preserve">Durante tutto l’inverno la pista nel cuore dell’Alta Badia, </w:t>
      </w:r>
      <w:r w:rsidR="0060318C">
        <w:t>offrirà</w:t>
      </w:r>
      <w:r w:rsidR="00EC5FE4">
        <w:t xml:space="preserve"> agli appassionati sciatori, momenti speciali. </w:t>
      </w:r>
    </w:p>
    <w:p w14:paraId="28FCF047" w14:textId="77777777" w:rsidR="00EC5FE4" w:rsidRDefault="00EC5FE4" w:rsidP="00EC5FE4">
      <w:pPr>
        <w:spacing w:after="0"/>
      </w:pPr>
    </w:p>
    <w:p w14:paraId="65E24CA0" w14:textId="649A4423" w:rsidR="00EC5FE4" w:rsidRPr="00EE4E36" w:rsidRDefault="00EC5FE4" w:rsidP="00EC5FE4">
      <w:pPr>
        <w:spacing w:after="0"/>
        <w:rPr>
          <w:u w:val="single"/>
        </w:rPr>
      </w:pPr>
      <w:r w:rsidRPr="00EE4E36">
        <w:rPr>
          <w:u w:val="single"/>
        </w:rPr>
        <w:t xml:space="preserve">Questi gli appuntamenti da non perdere: </w:t>
      </w:r>
    </w:p>
    <w:p w14:paraId="42387FFA" w14:textId="77777777" w:rsidR="00EC5FE4" w:rsidRDefault="00EC5FE4" w:rsidP="00EC5FE4">
      <w:pPr>
        <w:spacing w:after="0"/>
      </w:pPr>
    </w:p>
    <w:p w14:paraId="2D43AB12" w14:textId="77777777" w:rsidR="00EC5FE4" w:rsidRPr="00EC5FE4" w:rsidRDefault="00EC5FE4" w:rsidP="00EC5FE4">
      <w:pPr>
        <w:spacing w:after="0"/>
        <w:rPr>
          <w:rFonts w:ascii="Calibri" w:hAnsi="Calibri" w:cs="Calibri"/>
          <w:lang w:val="de-IT"/>
        </w:rPr>
      </w:pPr>
      <w:r w:rsidRPr="00EC5FE4">
        <w:rPr>
          <w:rFonts w:ascii="Calibri" w:hAnsi="Calibri" w:cs="Calibri"/>
          <w:lang w:val="de-IT"/>
        </w:rPr>
        <w:t>SUNRISA: SCIARE ALL’ALBA SU PISTE ANCORA VERGINI, PRIMA DI UNA RICCA COLAZIONE A 2000 M</w:t>
      </w:r>
    </w:p>
    <w:p w14:paraId="1806A6F6" w14:textId="77777777" w:rsidR="00EC5FE4" w:rsidRPr="00127A3C" w:rsidRDefault="00EC5FE4" w:rsidP="00EC5FE4">
      <w:pPr>
        <w:spacing w:after="0"/>
        <w:jc w:val="both"/>
        <w:rPr>
          <w:rFonts w:ascii="Calibri" w:hAnsi="Calibri" w:cs="Calibri"/>
        </w:rPr>
      </w:pPr>
      <w:r w:rsidRPr="00127A3C">
        <w:rPr>
          <w:rFonts w:ascii="Calibri" w:hAnsi="Calibri" w:cs="Calibri"/>
        </w:rPr>
        <w:t xml:space="preserve">Sciare all’alba su piste appena preparate, ammirando il sorgere del sole sulle Dolomiti Patrimonio Mondiale UNESCO, è un’esperienza esclusiva che l’Alta Badia propone agli appassionati di montagna. L’iniziativa </w:t>
      </w:r>
      <w:proofErr w:type="spellStart"/>
      <w:r w:rsidRPr="00127A3C">
        <w:rPr>
          <w:rFonts w:ascii="Calibri" w:hAnsi="Calibri" w:cs="Calibri"/>
        </w:rPr>
        <w:t>SunRisa</w:t>
      </w:r>
      <w:proofErr w:type="spellEnd"/>
      <w:r w:rsidRPr="00127A3C">
        <w:rPr>
          <w:rFonts w:ascii="Calibri" w:hAnsi="Calibri" w:cs="Calibri"/>
        </w:rPr>
        <w:t xml:space="preserve"> permette di vivere le prime discese della giornata in un’atmosfera unica, negli stessi giorni in cui il comprensorio ospita le gare di Coppa del Mondo di sci alpino. Per l’occasione, lunedì 21 dicembre gli impianti di risalita dell’altipiano apriranno eccezionalmente alle ore 07.20. Gli sciatori avranno così la possibilità di scendere su piste perfettamente battute dai gatti delle nevi durante la notte e di assaporare il piacere di una sciata in totale tranquillità.</w:t>
      </w:r>
      <w:r>
        <w:rPr>
          <w:rFonts w:ascii="Calibri" w:hAnsi="Calibri" w:cs="Calibri"/>
        </w:rPr>
        <w:t xml:space="preserve"> </w:t>
      </w:r>
      <w:r w:rsidRPr="00127A3C">
        <w:rPr>
          <w:rFonts w:ascii="Calibri" w:hAnsi="Calibri" w:cs="Calibri"/>
        </w:rPr>
        <w:t xml:space="preserve">A completare l’esperienza, nei rifugi Club </w:t>
      </w:r>
      <w:proofErr w:type="spellStart"/>
      <w:r w:rsidRPr="00127A3C">
        <w:rPr>
          <w:rFonts w:ascii="Calibri" w:hAnsi="Calibri" w:cs="Calibri"/>
        </w:rPr>
        <w:t>Moritzino</w:t>
      </w:r>
      <w:proofErr w:type="spellEnd"/>
      <w:r w:rsidRPr="00127A3C">
        <w:rPr>
          <w:rFonts w:ascii="Calibri" w:hAnsi="Calibri" w:cs="Calibri"/>
        </w:rPr>
        <w:t xml:space="preserve">, Ütia I </w:t>
      </w:r>
      <w:proofErr w:type="spellStart"/>
      <w:r w:rsidRPr="00127A3C">
        <w:rPr>
          <w:rFonts w:ascii="Calibri" w:hAnsi="Calibri" w:cs="Calibri"/>
        </w:rPr>
        <w:t>Tablá</w:t>
      </w:r>
      <w:proofErr w:type="spellEnd"/>
      <w:r w:rsidRPr="00127A3C">
        <w:rPr>
          <w:rFonts w:ascii="Calibri" w:hAnsi="Calibri" w:cs="Calibri"/>
        </w:rPr>
        <w:t xml:space="preserve">, Ütia Bioch, Piz Arlara e Las Vegas Lodge sarà proposta una ricca colazione a base di prodotti genuini e salutari. Ogni rifugio sarà dedicato a un ingrediente chiave della colazione, come latte, cereali, uova o frutta. Le ricette sono state realizzate con la consulenza di Elena Casiraghi, esperta in nutrizione e integrazione dello sport, che ha curato l’equilibrio calorico e nutrizionale dei piatti, garantendo una proposta gustosa e al tempo stesso equilibrata. All’iniziativa si </w:t>
      </w:r>
      <w:proofErr w:type="spellStart"/>
      <w:r w:rsidRPr="00127A3C">
        <w:rPr>
          <w:rFonts w:ascii="Calibri" w:hAnsi="Calibri" w:cs="Calibri"/>
        </w:rPr>
        <w:t>puó</w:t>
      </w:r>
      <w:proofErr w:type="spellEnd"/>
      <w:r w:rsidRPr="00127A3C">
        <w:rPr>
          <w:rFonts w:ascii="Calibri" w:hAnsi="Calibri" w:cs="Calibri"/>
        </w:rPr>
        <w:t xml:space="preserve"> partecipare in autonomia, oppure acquistando un pacchetto che comprende un maestro di sci e una colazione al costo di 45,00€. I pacchetti sono acquistabili online sul sito </w:t>
      </w:r>
      <w:hyperlink r:id="rId9" w:history="1">
        <w:r w:rsidRPr="00127A3C">
          <w:rPr>
            <w:rStyle w:val="Hyperlink"/>
            <w:rFonts w:ascii="Calibri" w:hAnsi="Calibri" w:cs="Calibri"/>
          </w:rPr>
          <w:t>www.altabadia.org</w:t>
        </w:r>
      </w:hyperlink>
      <w:r w:rsidRPr="00127A3C">
        <w:rPr>
          <w:rFonts w:ascii="Calibri" w:hAnsi="Calibri" w:cs="Calibri"/>
        </w:rPr>
        <w:t xml:space="preserve">.  </w:t>
      </w:r>
    </w:p>
    <w:p w14:paraId="67DF3DE9" w14:textId="77777777" w:rsidR="00EC5FE4" w:rsidRDefault="00EC5FE4" w:rsidP="00EC5FE4">
      <w:pPr>
        <w:spacing w:after="0"/>
      </w:pPr>
    </w:p>
    <w:p w14:paraId="064FBB9E" w14:textId="6244D7E0" w:rsidR="00EC5FE4" w:rsidRPr="00D75CA6" w:rsidRDefault="00D75CA6" w:rsidP="00EC5FE4">
      <w:pPr>
        <w:spacing w:after="0"/>
      </w:pPr>
      <w:r w:rsidRPr="00D75CA6">
        <w:t>TEST THE BEST: AL PIZ LA ILA LO</w:t>
      </w:r>
      <w:r>
        <w:t xml:space="preserve"> SCI SI PROVA IN ANTEPRIMA</w:t>
      </w:r>
    </w:p>
    <w:p w14:paraId="232722B1" w14:textId="0A3D5C05" w:rsidR="00D75CA6" w:rsidRPr="00D75CA6" w:rsidRDefault="00D75CA6" w:rsidP="00D75CA6">
      <w:pPr>
        <w:spacing w:after="0"/>
        <w:jc w:val="both"/>
      </w:pPr>
      <w:r w:rsidRPr="00D75CA6">
        <w:t xml:space="preserve">Durante il weekend </w:t>
      </w:r>
      <w:r>
        <w:t>di</w:t>
      </w:r>
      <w:r w:rsidRPr="00D75CA6">
        <w:t xml:space="preserve"> Coppa del Mondo, </w:t>
      </w:r>
      <w:r>
        <w:t xml:space="preserve">il </w:t>
      </w:r>
      <w:r w:rsidRPr="00D75CA6">
        <w:t>Piz La Ila</w:t>
      </w:r>
      <w:r>
        <w:t>, alla partenza della Gran Risa,</w:t>
      </w:r>
      <w:r w:rsidRPr="00D75CA6">
        <w:t xml:space="preserve"> torna a essere il punto d’incontro tra innovazione, tecnologia e passione per lo sci con una nuova edizione di Test the Best.</w:t>
      </w:r>
      <w:r>
        <w:t xml:space="preserve"> </w:t>
      </w:r>
      <w:r w:rsidRPr="00D75CA6">
        <w:t xml:space="preserve">Per due giornate, i principali brand del settore saranno presenti direttamente sulla neve con le novità della stagione, offrendo agli sciatori l’opportunità di testare sci, racchette, caschi e maschere sulle piste </w:t>
      </w:r>
      <w:r>
        <w:t>del comprensorio</w:t>
      </w:r>
      <w:r w:rsidRPr="00D75CA6">
        <w:t>. Un’occasione per confrontarsi da vicino con materiali, tecnologie e soluzioni pensate per migliorare l’esperienza sugli sci.</w:t>
      </w:r>
      <w:r>
        <w:t xml:space="preserve"> </w:t>
      </w:r>
    </w:p>
    <w:p w14:paraId="268EACA6" w14:textId="56CBBDBC" w:rsidR="00D75CA6" w:rsidRPr="00D75CA6" w:rsidRDefault="00D75CA6" w:rsidP="00D75CA6">
      <w:pPr>
        <w:spacing w:after="0"/>
        <w:jc w:val="both"/>
      </w:pPr>
      <w:r w:rsidRPr="00D75CA6">
        <w:t>A fare da cornice all’iniziativa saranno la Gran Risa e l’atmosfera unica della Coppa del Mondo, con la possibilità di incontrare anche alcuni dei campioni impegnati nelle gare del fine settimana.</w:t>
      </w:r>
      <w:r>
        <w:t xml:space="preserve"> </w:t>
      </w:r>
      <w:r w:rsidRPr="00D75CA6">
        <w:t>A disposizione dei partecipanti ci saranno inoltre i maestri di sci dell’Alta Badia, pronti a fornire consigli, dimostrazioni e indicazioni utili per conoscere e valorizzare al meglio le caratteristiche dei diversi prodotti.</w:t>
      </w:r>
      <w:r>
        <w:t xml:space="preserve"> </w:t>
      </w:r>
    </w:p>
    <w:p w14:paraId="4A821E8A" w14:textId="70C66BAA" w:rsidR="00D75CA6" w:rsidRDefault="00D75CA6" w:rsidP="00D75CA6">
      <w:pPr>
        <w:spacing w:after="0"/>
        <w:jc w:val="both"/>
      </w:pPr>
      <w:r w:rsidRPr="00D75CA6">
        <w:t xml:space="preserve">Il villaggio Test the Best sarà aperto domenica 20 e lunedì 21 dicembre, dalle 9.30 alle 15.30, accanto presso la stazione a monte </w:t>
      </w:r>
      <w:r>
        <w:t>dell’impianto</w:t>
      </w:r>
      <w:r w:rsidRPr="00D75CA6">
        <w:t>.</w:t>
      </w:r>
    </w:p>
    <w:p w14:paraId="161C0EDD" w14:textId="77777777" w:rsidR="0060318C" w:rsidRDefault="0060318C" w:rsidP="00D75CA6">
      <w:pPr>
        <w:spacing w:after="0"/>
        <w:jc w:val="both"/>
      </w:pPr>
    </w:p>
    <w:p w14:paraId="0F0F0931" w14:textId="77777777" w:rsidR="0060318C" w:rsidRDefault="0060318C" w:rsidP="00D75CA6">
      <w:pPr>
        <w:spacing w:after="0"/>
        <w:jc w:val="both"/>
      </w:pPr>
    </w:p>
    <w:p w14:paraId="11CA3F0F" w14:textId="77777777" w:rsidR="0060318C" w:rsidRDefault="0060318C" w:rsidP="00D75CA6">
      <w:pPr>
        <w:spacing w:after="0"/>
        <w:jc w:val="both"/>
      </w:pPr>
    </w:p>
    <w:p w14:paraId="08C2EB88" w14:textId="7E530715" w:rsidR="00D75CA6" w:rsidRDefault="00D75CA6" w:rsidP="00D75CA6">
      <w:pPr>
        <w:spacing w:after="0"/>
        <w:jc w:val="both"/>
      </w:pPr>
      <w:r>
        <w:lastRenderedPageBreak/>
        <w:t>BUN DE GRAN RISA: SULLA PISTA DEI CAMPIONI PRIMA DI TUTTI</w:t>
      </w:r>
    </w:p>
    <w:p w14:paraId="4529DAC9" w14:textId="4F0C0D66" w:rsidR="00D75CA6" w:rsidRPr="004433FF" w:rsidRDefault="00D75CA6" w:rsidP="00D75CA6">
      <w:pPr>
        <w:spacing w:after="0"/>
        <w:jc w:val="both"/>
      </w:pPr>
      <w:r>
        <w:t>L’iniziativa</w:t>
      </w:r>
      <w:r w:rsidRPr="004433FF">
        <w:t xml:space="preserve"> offre l’occasione di vivere in esclusiva una delle piste più iconiche della Coppa del Mondo di sci alpino</w:t>
      </w:r>
      <w:r>
        <w:t xml:space="preserve"> all’alba</w:t>
      </w:r>
      <w:r w:rsidRPr="004433FF">
        <w:t>.</w:t>
      </w:r>
    </w:p>
    <w:p w14:paraId="3276C1F8" w14:textId="4B51A88D" w:rsidR="00D75CA6" w:rsidRPr="004433FF" w:rsidRDefault="00D75CA6" w:rsidP="00D75CA6">
      <w:pPr>
        <w:spacing w:after="0"/>
        <w:jc w:val="both"/>
      </w:pPr>
      <w:r w:rsidRPr="004433FF">
        <w:t>Da quarant’anni teatro delle imprese dei più grandi campioni internazionali, la Gran Risa apre eccezionalmente alle 6.50 del mattino, quando la pista è ancora perfettamente preparata e il primo sole comincia a illuminare le Dolomiti.</w:t>
      </w:r>
      <w:r>
        <w:t xml:space="preserve"> </w:t>
      </w:r>
      <w:r w:rsidRPr="004433FF">
        <w:t>Accompagnati dai maestri di sci dell’Alta Badia, i partecipanti potranno affrontare due discese esclusive, cimentandosi anche tra le porte di un vero tracciato di gara e vivendo, per qualche curva, le stesse sensazioni degli atleti che hanno fatto la storia di questa pista.</w:t>
      </w:r>
    </w:p>
    <w:p w14:paraId="31159EB1" w14:textId="7E85E8E2" w:rsidR="00D75CA6" w:rsidRPr="004433FF" w:rsidRDefault="00D75CA6" w:rsidP="00D75CA6">
      <w:pPr>
        <w:spacing w:after="0"/>
        <w:jc w:val="both"/>
      </w:pPr>
      <w:r w:rsidRPr="004433FF">
        <w:t>A completare l’esperienza, un fotografo immortalerà i momenti più emozionanti della mattinata, mentre ogni partecipante riceverà un pettorale ufficiale e un attestato firmato dal presidente della Coppa del Mondo in Alta Badia.</w:t>
      </w:r>
      <w:r>
        <w:t xml:space="preserve"> </w:t>
      </w:r>
      <w:r w:rsidRPr="004433FF">
        <w:t xml:space="preserve">Dopo le discese, l’appuntamento proseguirà al Club </w:t>
      </w:r>
      <w:proofErr w:type="spellStart"/>
      <w:r w:rsidRPr="004433FF">
        <w:t>Moritzino</w:t>
      </w:r>
      <w:proofErr w:type="spellEnd"/>
      <w:r w:rsidRPr="004433FF">
        <w:t xml:space="preserve"> con una ricca colazione</w:t>
      </w:r>
      <w:r>
        <w:t xml:space="preserve">. </w:t>
      </w:r>
    </w:p>
    <w:p w14:paraId="47D3F461" w14:textId="179991C3" w:rsidR="00D75CA6" w:rsidRPr="004433FF" w:rsidRDefault="00D75CA6" w:rsidP="00D75CA6">
      <w:pPr>
        <w:spacing w:after="0"/>
        <w:jc w:val="both"/>
      </w:pPr>
      <w:r w:rsidRPr="004433FF">
        <w:t>Bun de Gran Risa si svolgerà ogni giovedì, dal 4 al 25 febbraio 2027, con apertura esclusiva della pista alle ore 6.50.</w:t>
      </w:r>
      <w:r>
        <w:t xml:space="preserve"> La prenotazione è obbligatoria entro il giorno prima e può essere fatta sul sito </w:t>
      </w:r>
      <w:hyperlink r:id="rId10" w:history="1">
        <w:r w:rsidRPr="00D136BE">
          <w:rPr>
            <w:rStyle w:val="Hyperlink"/>
          </w:rPr>
          <w:t>www.altabadia.org</w:t>
        </w:r>
      </w:hyperlink>
      <w:r>
        <w:t xml:space="preserve"> </w:t>
      </w:r>
    </w:p>
    <w:p w14:paraId="7068D8B9" w14:textId="77777777" w:rsidR="00D75CA6" w:rsidRPr="00D75CA6" w:rsidRDefault="00D75CA6" w:rsidP="00D75CA6">
      <w:pPr>
        <w:spacing w:after="0"/>
        <w:jc w:val="both"/>
      </w:pPr>
    </w:p>
    <w:p w14:paraId="6B0162B7" w14:textId="19D37856" w:rsidR="00D75CA6" w:rsidRDefault="00EE4E36" w:rsidP="00EC5FE4">
      <w:pPr>
        <w:spacing w:after="0"/>
        <w:rPr>
          <w:lang w:val="de-IT"/>
        </w:rPr>
      </w:pPr>
      <w:r>
        <w:rPr>
          <w:lang w:val="de-IT"/>
        </w:rPr>
        <w:t>GRAN RISA IERI E OGGI: UN VIAGGIO SUGLI SCI ALLA SCOPERTA DELLA STORIA DELLA GRAN RISA</w:t>
      </w:r>
    </w:p>
    <w:p w14:paraId="4045A648" w14:textId="77777777" w:rsidR="00EE4E36" w:rsidRPr="00EE4E36" w:rsidRDefault="00EE4E36" w:rsidP="00EE4E36">
      <w:pPr>
        <w:spacing w:after="0"/>
        <w:jc w:val="both"/>
      </w:pPr>
      <w:r w:rsidRPr="00EE4E36">
        <w:t>La storia della Gran Risa si racconta direttamente sulla neve, attraverso un viaggio sugli sci lungo le piste dell’Alta Badia, dove passato e presente si incontrano. Un’esperienza dedicata a chi desidera conoscere più da vicino l’evoluzione di una delle piste simbolo dello sci alpino internazionale.</w:t>
      </w:r>
    </w:p>
    <w:p w14:paraId="4B08F55E" w14:textId="77777777" w:rsidR="00EE4E36" w:rsidRPr="00EE4E36" w:rsidRDefault="00EE4E36" w:rsidP="00EE4E36">
      <w:pPr>
        <w:spacing w:after="0"/>
        <w:jc w:val="both"/>
      </w:pPr>
      <w:r w:rsidRPr="00EE4E36">
        <w:t>A guidare i partecipanti saranno Roberto Erlacher, ex atleta e primo sciatore locale a conquistare un podio sulla Gran Risa, e René Pitscheider, maestro di sci e direttore di pista durante le gare di Coppa del Mondo. Attraverso i loro racconti sarà possibile ripercorrere le diverse fasi della storia della Gran Risa e scoprire come la pista sia cambiata nel corso degli anni, mantenendo intatto il suo ruolo nel panorama dello sci internazionale.</w:t>
      </w:r>
    </w:p>
    <w:p w14:paraId="45256E2B" w14:textId="57244692" w:rsidR="00EE4E36" w:rsidRPr="00EE4E36" w:rsidRDefault="00EE4E36" w:rsidP="00EE4E36">
      <w:pPr>
        <w:spacing w:after="0"/>
        <w:jc w:val="both"/>
      </w:pPr>
      <w:r w:rsidRPr="00EE4E36">
        <w:t>Lungo il percorso, alcune immagini della mostra fotografica dedicata ai 40 anni della Coppa del Mondo in Alta Badia accompagneranno la sciata, creando un collegamento tra i luoghi delle gare e gli scatti che ne hanno raccontato la storia. Un pomeriggio tra testimonianze, aneddoti personali e immagini d’archivio, per rivivere l’evoluzione dello sci attraverso gli occhi di chi ha vissuto la Gran Risa in prima persona.</w:t>
      </w:r>
      <w:r>
        <w:t xml:space="preserve"> </w:t>
      </w:r>
      <w:r w:rsidRPr="00EE4E36">
        <w:t>Per partecipare è necessario saper sciare a sci paralleli su piste rosse.</w:t>
      </w:r>
      <w:r>
        <w:t xml:space="preserve"> Gli appuntamenti sono previsti per il 20 gennaio, il 17 febbraio e il 10 marzo, dalle ore 14.00 alle ore 16.30. La prenotazione è obbligatoria e </w:t>
      </w:r>
      <w:r w:rsidR="0060318C">
        <w:t>può</w:t>
      </w:r>
      <w:r>
        <w:t xml:space="preserve"> essere effettuata direttamente sul sito </w:t>
      </w:r>
      <w:hyperlink r:id="rId11" w:history="1">
        <w:r w:rsidRPr="00D136BE">
          <w:rPr>
            <w:rStyle w:val="Hyperlink"/>
          </w:rPr>
          <w:t>www.altabadia.org</w:t>
        </w:r>
      </w:hyperlink>
      <w:r>
        <w:t xml:space="preserve">. </w:t>
      </w:r>
    </w:p>
    <w:p w14:paraId="43A3D2F3" w14:textId="77777777" w:rsidR="00EE4E36" w:rsidRPr="00D75CA6" w:rsidRDefault="00EE4E36" w:rsidP="00EC5FE4">
      <w:pPr>
        <w:spacing w:after="0"/>
        <w:rPr>
          <w:lang w:val="de-IT"/>
        </w:rPr>
      </w:pPr>
    </w:p>
    <w:p w14:paraId="16E36FE9" w14:textId="77777777" w:rsidR="001310C9" w:rsidRPr="008130A6" w:rsidRDefault="001310C9" w:rsidP="00A704B8">
      <w:pPr>
        <w:spacing w:after="0"/>
        <w:jc w:val="both"/>
      </w:pPr>
    </w:p>
    <w:p w14:paraId="6B09229D" w14:textId="77777777" w:rsidR="007828BC" w:rsidRPr="008C37F7" w:rsidRDefault="007828BC" w:rsidP="007828BC">
      <w:pPr>
        <w:spacing w:after="0"/>
        <w:jc w:val="both"/>
        <w:rPr>
          <w:rFonts w:ascii="Calibri" w:hAnsi="Calibri" w:cs="Calibri"/>
          <w:sz w:val="20"/>
          <w:szCs w:val="18"/>
        </w:rPr>
      </w:pPr>
      <w:r w:rsidRPr="008C37F7">
        <w:rPr>
          <w:rFonts w:ascii="Calibri" w:hAnsi="Calibri" w:cs="Calibri"/>
          <w:b/>
          <w:sz w:val="20"/>
          <w:szCs w:val="18"/>
        </w:rPr>
        <w:t>Per informazioni:</w:t>
      </w:r>
      <w:r w:rsidRPr="008C37F7">
        <w:rPr>
          <w:rFonts w:ascii="Calibri" w:hAnsi="Calibri" w:cs="Calibri"/>
          <w:sz w:val="20"/>
          <w:szCs w:val="18"/>
        </w:rPr>
        <w:t xml:space="preserve"> </w:t>
      </w:r>
    </w:p>
    <w:p w14:paraId="5881DE17" w14:textId="77777777" w:rsidR="007828BC" w:rsidRPr="00EC5FE4" w:rsidRDefault="007828BC" w:rsidP="007828BC">
      <w:pPr>
        <w:spacing w:after="0"/>
        <w:jc w:val="both"/>
        <w:rPr>
          <w:rFonts w:ascii="Calibri" w:hAnsi="Calibri" w:cs="Calibri"/>
          <w:sz w:val="20"/>
          <w:szCs w:val="18"/>
          <w:lang w:val="en-GB"/>
        </w:rPr>
      </w:pPr>
      <w:r w:rsidRPr="00EC5FE4">
        <w:rPr>
          <w:rFonts w:ascii="Calibri" w:hAnsi="Calibri" w:cs="Calibri"/>
          <w:sz w:val="20"/>
          <w:szCs w:val="18"/>
          <w:lang w:val="en-GB"/>
        </w:rPr>
        <w:t xml:space="preserve">Alpine Ski World Cup Alta Badia – </w:t>
      </w:r>
      <w:hyperlink r:id="rId12" w:history="1">
        <w:r w:rsidRPr="00EC5FE4">
          <w:rPr>
            <w:rStyle w:val="Hyperlink"/>
            <w:rFonts w:ascii="Calibri" w:hAnsi="Calibri" w:cs="Calibri"/>
            <w:sz w:val="20"/>
            <w:szCs w:val="18"/>
            <w:lang w:val="en-GB"/>
          </w:rPr>
          <w:t>www.skiworldcup.it</w:t>
        </w:r>
      </w:hyperlink>
      <w:r w:rsidRPr="00EC5FE4">
        <w:rPr>
          <w:rFonts w:ascii="Calibri" w:hAnsi="Calibri" w:cs="Calibri"/>
          <w:sz w:val="20"/>
          <w:szCs w:val="18"/>
          <w:lang w:val="en-GB"/>
        </w:rPr>
        <w:t xml:space="preserve"> – Tel.: 0471 830161 – Email: </w:t>
      </w:r>
      <w:hyperlink r:id="rId13" w:history="1">
        <w:r w:rsidRPr="00EC5FE4">
          <w:rPr>
            <w:rStyle w:val="Hyperlink"/>
            <w:rFonts w:ascii="Calibri" w:hAnsi="Calibri" w:cs="Calibri"/>
            <w:sz w:val="20"/>
            <w:szCs w:val="18"/>
            <w:lang w:val="en-GB"/>
          </w:rPr>
          <w:t>info@skiworldcup.it</w:t>
        </w:r>
      </w:hyperlink>
      <w:r w:rsidRPr="00EC5FE4">
        <w:rPr>
          <w:rFonts w:ascii="Calibri" w:hAnsi="Calibri" w:cs="Calibri"/>
          <w:sz w:val="20"/>
          <w:szCs w:val="18"/>
          <w:lang w:val="en-GB"/>
        </w:rPr>
        <w:t xml:space="preserve"> </w:t>
      </w:r>
    </w:p>
    <w:p w14:paraId="0931F858" w14:textId="77777777" w:rsidR="007828BC" w:rsidRPr="008C37F7" w:rsidRDefault="007828BC" w:rsidP="007828BC">
      <w:pPr>
        <w:spacing w:after="0"/>
        <w:jc w:val="both"/>
        <w:rPr>
          <w:rFonts w:ascii="Calibri" w:hAnsi="Calibri" w:cs="Calibri"/>
          <w:sz w:val="20"/>
          <w:szCs w:val="18"/>
        </w:rPr>
      </w:pPr>
      <w:r w:rsidRPr="008C37F7">
        <w:rPr>
          <w:rFonts w:ascii="Calibri" w:hAnsi="Calibri" w:cs="Calibri"/>
          <w:sz w:val="20"/>
          <w:szCs w:val="18"/>
        </w:rPr>
        <w:t xml:space="preserve">Uffici Informazioni Alta Badia – </w:t>
      </w:r>
      <w:hyperlink r:id="rId14" w:history="1">
        <w:r w:rsidRPr="008C37F7">
          <w:rPr>
            <w:rStyle w:val="Hyperlink"/>
            <w:rFonts w:ascii="Calibri" w:hAnsi="Calibri" w:cs="Calibri"/>
            <w:sz w:val="20"/>
            <w:szCs w:val="18"/>
          </w:rPr>
          <w:t>www.altabadia.org</w:t>
        </w:r>
      </w:hyperlink>
      <w:r w:rsidRPr="008C37F7">
        <w:rPr>
          <w:rFonts w:ascii="Calibri" w:hAnsi="Calibri" w:cs="Calibri"/>
          <w:sz w:val="20"/>
          <w:szCs w:val="18"/>
        </w:rPr>
        <w:t xml:space="preserve"> – Tel.: 0471/836176-847037 – Email: </w:t>
      </w:r>
      <w:hyperlink r:id="rId15" w:history="1">
        <w:r w:rsidRPr="008C37F7">
          <w:rPr>
            <w:rStyle w:val="Hyperlink"/>
            <w:rFonts w:ascii="Calibri" w:hAnsi="Calibri" w:cs="Calibri"/>
            <w:sz w:val="20"/>
            <w:szCs w:val="18"/>
          </w:rPr>
          <w:t>info@altabadia.org</w:t>
        </w:r>
      </w:hyperlink>
    </w:p>
    <w:p w14:paraId="5D10EF3B" w14:textId="77777777" w:rsidR="007828BC" w:rsidRPr="008C37F7" w:rsidRDefault="007828BC" w:rsidP="007828BC">
      <w:pPr>
        <w:spacing w:after="0"/>
        <w:jc w:val="both"/>
        <w:rPr>
          <w:rFonts w:ascii="Calibri" w:hAnsi="Calibri" w:cs="Calibri"/>
          <w:sz w:val="20"/>
          <w:szCs w:val="18"/>
        </w:rPr>
      </w:pPr>
    </w:p>
    <w:p w14:paraId="6DB68B2A" w14:textId="77777777" w:rsidR="007828BC" w:rsidRPr="008C37F7" w:rsidRDefault="007828BC" w:rsidP="007828BC">
      <w:pPr>
        <w:spacing w:after="0"/>
        <w:jc w:val="both"/>
        <w:rPr>
          <w:rFonts w:ascii="Calibri" w:hAnsi="Calibri" w:cs="Calibri"/>
          <w:b/>
          <w:sz w:val="20"/>
          <w:szCs w:val="18"/>
        </w:rPr>
      </w:pPr>
      <w:r w:rsidRPr="008C37F7">
        <w:rPr>
          <w:rFonts w:ascii="Calibri" w:hAnsi="Calibri" w:cs="Calibri"/>
          <w:b/>
          <w:sz w:val="20"/>
          <w:szCs w:val="18"/>
        </w:rPr>
        <w:t xml:space="preserve">Ufficio Stampa Alta Badia: </w:t>
      </w:r>
    </w:p>
    <w:p w14:paraId="0F05B735" w14:textId="77777777" w:rsidR="007828BC" w:rsidRPr="008C37F7" w:rsidRDefault="007828BC" w:rsidP="007828BC">
      <w:pPr>
        <w:spacing w:after="0"/>
        <w:jc w:val="both"/>
        <w:rPr>
          <w:rFonts w:ascii="Calibri" w:hAnsi="Calibri" w:cs="Calibri"/>
          <w:sz w:val="20"/>
          <w:szCs w:val="18"/>
        </w:rPr>
      </w:pPr>
      <w:r w:rsidRPr="008C37F7">
        <w:rPr>
          <w:rFonts w:ascii="Calibri" w:hAnsi="Calibri" w:cs="Calibri"/>
          <w:sz w:val="20"/>
          <w:szCs w:val="18"/>
        </w:rPr>
        <w:t xml:space="preserve">Nicole Dorigo: Cell. 338/9506830 – Email: </w:t>
      </w:r>
      <w:hyperlink r:id="rId16" w:history="1">
        <w:r w:rsidRPr="008C37F7">
          <w:rPr>
            <w:rStyle w:val="Hyperlink"/>
            <w:rFonts w:ascii="Calibri" w:hAnsi="Calibri" w:cs="Calibri"/>
            <w:sz w:val="20"/>
            <w:szCs w:val="18"/>
          </w:rPr>
          <w:t>press@altabadia.org</w:t>
        </w:r>
      </w:hyperlink>
    </w:p>
    <w:p w14:paraId="722A18BF" w14:textId="16E1D926" w:rsidR="006D62FD" w:rsidRPr="006D62FD" w:rsidRDefault="007828BC" w:rsidP="0060318C">
      <w:pPr>
        <w:spacing w:after="0"/>
        <w:jc w:val="both"/>
      </w:pPr>
      <w:r w:rsidRPr="008C37F7">
        <w:rPr>
          <w:rFonts w:ascii="Calibri" w:hAnsi="Calibri" w:cs="Calibri"/>
          <w:sz w:val="20"/>
          <w:szCs w:val="18"/>
        </w:rPr>
        <w:t xml:space="preserve">Stefanie Irsara: Cell. 340/8738833 – Email: </w:t>
      </w:r>
      <w:hyperlink r:id="rId17" w:history="1">
        <w:r w:rsidRPr="008C37F7">
          <w:rPr>
            <w:rStyle w:val="Hyperlink"/>
            <w:rFonts w:ascii="Calibri" w:hAnsi="Calibri" w:cs="Calibri"/>
            <w:sz w:val="20"/>
            <w:szCs w:val="18"/>
          </w:rPr>
          <w:t>stefanie.irsara@altabadia.org</w:t>
        </w:r>
      </w:hyperlink>
      <w:r w:rsidRPr="008C37F7">
        <w:rPr>
          <w:rFonts w:ascii="Calibri" w:hAnsi="Calibri" w:cs="Calibri"/>
          <w:sz w:val="20"/>
          <w:szCs w:val="18"/>
        </w:rPr>
        <w:t xml:space="preserve"> </w:t>
      </w:r>
    </w:p>
    <w:sectPr w:rsidR="006D62FD" w:rsidRPr="006D62FD" w:rsidSect="00935A09">
      <w:headerReference w:type="default" r:id="rId18"/>
      <w:footerReference w:type="default" r:id="rId19"/>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E371" w14:textId="77777777" w:rsidR="00254902" w:rsidRPr="006247D0" w:rsidRDefault="00254902" w:rsidP="00881EC0">
      <w:pPr>
        <w:spacing w:after="0" w:line="240" w:lineRule="auto"/>
      </w:pPr>
      <w:r w:rsidRPr="006247D0">
        <w:separator/>
      </w:r>
    </w:p>
  </w:endnote>
  <w:endnote w:type="continuationSeparator" w:id="0">
    <w:p w14:paraId="5A98198D" w14:textId="77777777" w:rsidR="00254902" w:rsidRPr="006247D0" w:rsidRDefault="00254902"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19580" w14:textId="77777777" w:rsidR="00254902" w:rsidRPr="006247D0" w:rsidRDefault="00254902" w:rsidP="00881EC0">
      <w:pPr>
        <w:spacing w:after="0" w:line="240" w:lineRule="auto"/>
      </w:pPr>
      <w:r w:rsidRPr="006247D0">
        <w:separator/>
      </w:r>
    </w:p>
  </w:footnote>
  <w:footnote w:type="continuationSeparator" w:id="0">
    <w:p w14:paraId="69A0A85E" w14:textId="77777777" w:rsidR="00254902" w:rsidRPr="006247D0" w:rsidRDefault="00254902"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4122"/>
    <w:rsid w:val="00026322"/>
    <w:rsid w:val="00044CC6"/>
    <w:rsid w:val="00063D92"/>
    <w:rsid w:val="00093C19"/>
    <w:rsid w:val="000D5B64"/>
    <w:rsid w:val="000E0B95"/>
    <w:rsid w:val="000E501A"/>
    <w:rsid w:val="00124660"/>
    <w:rsid w:val="001310C9"/>
    <w:rsid w:val="00132D3D"/>
    <w:rsid w:val="00174F47"/>
    <w:rsid w:val="0018459F"/>
    <w:rsid w:val="001D146F"/>
    <w:rsid w:val="001D7B42"/>
    <w:rsid w:val="00242E9D"/>
    <w:rsid w:val="00254902"/>
    <w:rsid w:val="00256A2B"/>
    <w:rsid w:val="00262948"/>
    <w:rsid w:val="00281A96"/>
    <w:rsid w:val="002949F5"/>
    <w:rsid w:val="002C4E0C"/>
    <w:rsid w:val="002F1D0F"/>
    <w:rsid w:val="003071D1"/>
    <w:rsid w:val="003260BD"/>
    <w:rsid w:val="003A796C"/>
    <w:rsid w:val="003B4478"/>
    <w:rsid w:val="003C7EED"/>
    <w:rsid w:val="0041550A"/>
    <w:rsid w:val="00477A9D"/>
    <w:rsid w:val="004F34EC"/>
    <w:rsid w:val="005107BE"/>
    <w:rsid w:val="0051761D"/>
    <w:rsid w:val="0052560E"/>
    <w:rsid w:val="005452C1"/>
    <w:rsid w:val="005B588D"/>
    <w:rsid w:val="005D5A3D"/>
    <w:rsid w:val="0060318C"/>
    <w:rsid w:val="0061363C"/>
    <w:rsid w:val="00617122"/>
    <w:rsid w:val="00620DF2"/>
    <w:rsid w:val="006247D0"/>
    <w:rsid w:val="006B1BCC"/>
    <w:rsid w:val="006D62FD"/>
    <w:rsid w:val="006E1A37"/>
    <w:rsid w:val="00705C11"/>
    <w:rsid w:val="0075472E"/>
    <w:rsid w:val="00781EA0"/>
    <w:rsid w:val="007828BC"/>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F4BE9"/>
    <w:rsid w:val="00B31224"/>
    <w:rsid w:val="00B618A4"/>
    <w:rsid w:val="00B8445C"/>
    <w:rsid w:val="00BA2D2E"/>
    <w:rsid w:val="00BB4F30"/>
    <w:rsid w:val="00BB51F5"/>
    <w:rsid w:val="00BC52C1"/>
    <w:rsid w:val="00C141D5"/>
    <w:rsid w:val="00C15FE0"/>
    <w:rsid w:val="00C9068F"/>
    <w:rsid w:val="00CA3E87"/>
    <w:rsid w:val="00D10933"/>
    <w:rsid w:val="00D14A4E"/>
    <w:rsid w:val="00D37850"/>
    <w:rsid w:val="00D75CA6"/>
    <w:rsid w:val="00D912C4"/>
    <w:rsid w:val="00D95861"/>
    <w:rsid w:val="00D97652"/>
    <w:rsid w:val="00E66DFC"/>
    <w:rsid w:val="00EC1AC3"/>
    <w:rsid w:val="00EC5FE4"/>
    <w:rsid w:val="00EE4E36"/>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iworldcup.it" TargetMode="External"/><Relationship Id="rId13" Type="http://schemas.openxmlformats.org/officeDocument/2006/relationships/hyperlink" Target="mailto:info@skiworldcup.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skiworldcup.it" TargetMode="External"/><Relationship Id="rId17" Type="http://schemas.openxmlformats.org/officeDocument/2006/relationships/hyperlink" Target="mailto:stefanie.irsara@altabadia.org" TargetMode="External"/><Relationship Id="rId2" Type="http://schemas.openxmlformats.org/officeDocument/2006/relationships/styles" Target="styles.xml"/><Relationship Id="rId16" Type="http://schemas.openxmlformats.org/officeDocument/2006/relationships/hyperlink" Target="mailto:press@altabadi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tabadia.org" TargetMode="External"/><Relationship Id="rId5" Type="http://schemas.openxmlformats.org/officeDocument/2006/relationships/footnotes" Target="footnotes.xml"/><Relationship Id="rId15" Type="http://schemas.openxmlformats.org/officeDocument/2006/relationships/hyperlink" Target="mailto:info@altabadia.org" TargetMode="External"/><Relationship Id="rId10" Type="http://schemas.openxmlformats.org/officeDocument/2006/relationships/hyperlink" Target="http://www.altabadia.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ltabadia.org" TargetMode="External"/><Relationship Id="rId14" Type="http://schemas.openxmlformats.org/officeDocument/2006/relationships/hyperlink" Target="http://www.altabadia.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1401</Words>
  <Characters>7992</Characters>
  <Application>Microsoft Office Word</Application>
  <DocSecurity>0</DocSecurity>
  <Lines>66</Lines>
  <Paragraphs>18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5</cp:revision>
  <cp:lastPrinted>2025-11-05T08:40:00Z</cp:lastPrinted>
  <dcterms:created xsi:type="dcterms:W3CDTF">2026-09-21T08:17:00Z</dcterms:created>
  <dcterms:modified xsi:type="dcterms:W3CDTF">2026-09-23T07:15:00Z</dcterms:modified>
</cp:coreProperties>
</file>