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F68B" w14:textId="66D52B2F" w:rsidR="00C06E70" w:rsidRPr="008D655F" w:rsidRDefault="00F644FD" w:rsidP="00C06E70">
      <w:pPr>
        <w:tabs>
          <w:tab w:val="left" w:pos="5625"/>
        </w:tabs>
        <w:spacing w:after="0"/>
        <w:jc w:val="center"/>
        <w:rPr>
          <w:rFonts w:cstheme="minorHAnsi"/>
          <w:lang w:val="de-DE"/>
        </w:rPr>
      </w:pPr>
      <w:r w:rsidRPr="008D655F">
        <w:rPr>
          <w:rFonts w:cstheme="minorHAnsi"/>
          <w:lang w:val="de-DE"/>
        </w:rPr>
        <w:t>PRESSEMITTEILUNG</w:t>
      </w:r>
    </w:p>
    <w:p w14:paraId="0BB63387" w14:textId="77777777" w:rsidR="00C06E70" w:rsidRPr="008D655F" w:rsidRDefault="00C06E70" w:rsidP="00C06E70">
      <w:pPr>
        <w:tabs>
          <w:tab w:val="left" w:pos="5625"/>
        </w:tabs>
        <w:spacing w:after="0"/>
        <w:jc w:val="center"/>
        <w:rPr>
          <w:rFonts w:cstheme="minorHAnsi"/>
          <w:lang w:val="de-DE"/>
        </w:rPr>
      </w:pPr>
    </w:p>
    <w:p w14:paraId="67E36D6D" w14:textId="77777777" w:rsidR="00C06E70" w:rsidRPr="008D655F" w:rsidRDefault="00C06E70" w:rsidP="00C06E70">
      <w:pPr>
        <w:tabs>
          <w:tab w:val="left" w:pos="5625"/>
        </w:tabs>
        <w:spacing w:after="0"/>
        <w:jc w:val="center"/>
        <w:rPr>
          <w:rFonts w:cstheme="minorHAnsi"/>
          <w:b/>
          <w:bCs/>
          <w:sz w:val="32"/>
          <w:szCs w:val="32"/>
          <w:lang w:val="de-DE"/>
        </w:rPr>
      </w:pPr>
      <w:r w:rsidRPr="008D655F">
        <w:rPr>
          <w:rFonts w:cstheme="minorHAnsi"/>
          <w:b/>
          <w:bCs/>
          <w:sz w:val="32"/>
          <w:szCs w:val="32"/>
          <w:lang w:val="de-DE"/>
        </w:rPr>
        <w:t>ALTA BADIA</w:t>
      </w:r>
    </w:p>
    <w:p w14:paraId="7CACBAB8" w14:textId="77777777" w:rsidR="00F644FD" w:rsidRPr="008D655F" w:rsidRDefault="00F644FD" w:rsidP="00F644FD">
      <w:pPr>
        <w:tabs>
          <w:tab w:val="left" w:pos="5625"/>
        </w:tabs>
        <w:spacing w:after="0"/>
        <w:jc w:val="center"/>
        <w:rPr>
          <w:rFonts w:cstheme="minorHAnsi"/>
          <w:b/>
          <w:bCs/>
          <w:caps/>
          <w:sz w:val="32"/>
          <w:szCs w:val="32"/>
        </w:rPr>
      </w:pPr>
      <w:r w:rsidRPr="008D655F">
        <w:rPr>
          <w:rFonts w:cstheme="minorHAnsi"/>
          <w:b/>
          <w:bCs/>
          <w:caps/>
          <w:sz w:val="32"/>
          <w:szCs w:val="32"/>
        </w:rPr>
        <w:t xml:space="preserve">März und April, die idealen Monate </w:t>
      </w:r>
    </w:p>
    <w:p w14:paraId="16B5571C" w14:textId="6D254756" w:rsidR="00C06E70" w:rsidRPr="008D655F" w:rsidRDefault="00F644FD" w:rsidP="00F644FD">
      <w:pPr>
        <w:tabs>
          <w:tab w:val="left" w:pos="5625"/>
        </w:tabs>
        <w:spacing w:after="0"/>
        <w:jc w:val="center"/>
        <w:rPr>
          <w:rFonts w:cstheme="minorHAnsi"/>
          <w:b/>
          <w:bCs/>
          <w:caps/>
          <w:sz w:val="32"/>
          <w:szCs w:val="32"/>
        </w:rPr>
      </w:pPr>
      <w:r w:rsidRPr="008D655F">
        <w:rPr>
          <w:rFonts w:cstheme="minorHAnsi"/>
          <w:b/>
          <w:bCs/>
          <w:caps/>
          <w:sz w:val="32"/>
          <w:szCs w:val="32"/>
        </w:rPr>
        <w:t>für DEN FRÜHLINGSSKILAUF</w:t>
      </w:r>
    </w:p>
    <w:p w14:paraId="1380C31A" w14:textId="77777777" w:rsidR="00F644FD" w:rsidRPr="008D655F" w:rsidRDefault="00F644FD" w:rsidP="00C06E70">
      <w:pPr>
        <w:tabs>
          <w:tab w:val="left" w:pos="5625"/>
        </w:tabs>
        <w:spacing w:after="0"/>
        <w:jc w:val="both"/>
        <w:rPr>
          <w:rFonts w:cstheme="minorHAnsi"/>
          <w:lang w:val="de-DE"/>
        </w:rPr>
      </w:pPr>
    </w:p>
    <w:p w14:paraId="5F51C5BC" w14:textId="54E4B508" w:rsidR="00B71471" w:rsidRPr="008D655F" w:rsidRDefault="00F644FD" w:rsidP="00C06E70">
      <w:pPr>
        <w:tabs>
          <w:tab w:val="left" w:pos="5625"/>
        </w:tabs>
        <w:spacing w:after="0"/>
        <w:jc w:val="both"/>
        <w:rPr>
          <w:rFonts w:cstheme="minorHAnsi"/>
          <w:b/>
          <w:bCs/>
          <w:lang w:val="de-DE"/>
        </w:rPr>
      </w:pPr>
      <w:r w:rsidRPr="008D655F">
        <w:rPr>
          <w:rFonts w:cstheme="minorHAnsi"/>
          <w:b/>
          <w:bCs/>
        </w:rPr>
        <w:t>Längere Tage, bestens präparierte Pisten und Events zum Abschluss der Wintersaison: Skifahren im Frühling ermöglicht es, die Berge zu genießen, indem sportliche Aktivität mit einer entspannteren Art, die Region zu erleben, verbunden wird. In Alta Badia kann man bis zum 7. April Ski fahren.</w:t>
      </w:r>
    </w:p>
    <w:p w14:paraId="1494E76E" w14:textId="77777777" w:rsidR="00C06E70" w:rsidRPr="008D655F" w:rsidRDefault="00C06E70" w:rsidP="00C06E70">
      <w:pPr>
        <w:tabs>
          <w:tab w:val="left" w:pos="5625"/>
        </w:tabs>
        <w:spacing w:after="0"/>
        <w:jc w:val="both"/>
        <w:rPr>
          <w:rFonts w:cstheme="minorHAnsi"/>
          <w:lang w:val="de-DE"/>
        </w:rPr>
      </w:pPr>
    </w:p>
    <w:p w14:paraId="76E590E8" w14:textId="0E3D257E" w:rsidR="00F644FD" w:rsidRPr="008D655F" w:rsidRDefault="00C06E70" w:rsidP="00F644FD">
      <w:pPr>
        <w:tabs>
          <w:tab w:val="left" w:pos="5625"/>
        </w:tabs>
        <w:spacing w:after="0"/>
        <w:jc w:val="both"/>
        <w:rPr>
          <w:rFonts w:cstheme="minorHAnsi"/>
          <w:lang w:val="de-IT"/>
        </w:rPr>
      </w:pPr>
      <w:r w:rsidRPr="008D655F">
        <w:rPr>
          <w:rFonts w:cstheme="minorHAnsi"/>
          <w:b/>
          <w:bCs/>
          <w:lang w:val="de-DE"/>
        </w:rPr>
        <w:t>Alta Badia (</w:t>
      </w:r>
      <w:r w:rsidR="00F644FD" w:rsidRPr="008D655F">
        <w:rPr>
          <w:rFonts w:cstheme="minorHAnsi"/>
          <w:b/>
          <w:bCs/>
          <w:lang w:val="de-DE"/>
        </w:rPr>
        <w:t>Südtiroler Dolomiten/Italien</w:t>
      </w:r>
      <w:r w:rsidRPr="008D655F">
        <w:rPr>
          <w:rFonts w:cstheme="minorHAnsi"/>
          <w:b/>
          <w:bCs/>
          <w:lang w:val="de-DE"/>
        </w:rPr>
        <w:t>)</w:t>
      </w:r>
      <w:r w:rsidRPr="008D655F">
        <w:rPr>
          <w:rFonts w:cstheme="minorHAnsi"/>
          <w:lang w:val="de-DE"/>
        </w:rPr>
        <w:t xml:space="preserve"> – </w:t>
      </w:r>
      <w:r w:rsidR="00F644FD" w:rsidRPr="008D655F">
        <w:rPr>
          <w:rFonts w:cstheme="minorHAnsi"/>
          <w:lang w:val="de-IT"/>
        </w:rPr>
        <w:t>In den Monaten März und April werden die Tage länger und die klimatischen Bedingungen besonders günstig für das Skifahren. Es ist die ideale Zeit, um die Berge und die Pisten von Alta Badia im Herzen der Dolomiten UNESCO Welterbe zu erleben, wo die hohe Schneequalität und die sorgfältige Präparierung der Abfahrten auch zum Saisonende ein erstklassiges Skierlebnis garantieren.</w:t>
      </w:r>
    </w:p>
    <w:p w14:paraId="5FF51B86" w14:textId="753E05D6" w:rsidR="00F644FD" w:rsidRPr="008D655F" w:rsidRDefault="00F644FD" w:rsidP="00F644FD">
      <w:pPr>
        <w:tabs>
          <w:tab w:val="left" w:pos="5625"/>
        </w:tabs>
        <w:spacing w:after="0"/>
        <w:jc w:val="both"/>
        <w:rPr>
          <w:rFonts w:cstheme="minorHAnsi"/>
          <w:lang w:val="de-IT"/>
        </w:rPr>
      </w:pPr>
      <w:r w:rsidRPr="008D655F">
        <w:rPr>
          <w:rFonts w:cstheme="minorHAnsi"/>
          <w:lang w:val="de-IT"/>
        </w:rPr>
        <w:t>In den letzten Jahren hat Alta Badia ihre Position als führende Destination für den alpinen Skisport gefestigt, dank eines Angebots, das effiziente Infrastrukturen, hochwertige Dienstleistungen und eine international anerkannte Gastronomie vereint. Wie es die Tradition vorsieht, nähert sich die Skisaison in Alta Badia mit einigen unverzichtbaren Veranstaltungen ihrem Abschluss.</w:t>
      </w:r>
    </w:p>
    <w:p w14:paraId="5E4BF2E7" w14:textId="592DDEA3" w:rsidR="00C06E70" w:rsidRPr="008D655F" w:rsidRDefault="00C06E70" w:rsidP="00F644FD">
      <w:pPr>
        <w:tabs>
          <w:tab w:val="left" w:pos="5625"/>
        </w:tabs>
        <w:spacing w:after="0"/>
        <w:jc w:val="both"/>
        <w:rPr>
          <w:rFonts w:cstheme="minorHAnsi"/>
          <w:lang w:val="de-DE"/>
        </w:rPr>
      </w:pPr>
    </w:p>
    <w:p w14:paraId="0B0B030F" w14:textId="77777777" w:rsidR="005A344C" w:rsidRPr="008D655F" w:rsidRDefault="005A344C" w:rsidP="005A344C">
      <w:pPr>
        <w:spacing w:after="0"/>
        <w:jc w:val="both"/>
        <w:rPr>
          <w:rFonts w:cstheme="minorHAnsi"/>
          <w:b/>
          <w:lang w:val="de-IT"/>
        </w:rPr>
      </w:pPr>
      <w:r w:rsidRPr="008D655F">
        <w:rPr>
          <w:rFonts w:cstheme="minorHAnsi"/>
          <w:b/>
          <w:bCs/>
          <w:lang w:val="de-IT"/>
        </w:rPr>
        <w:t>SOMMELIER AUF DER PISTE</w:t>
      </w:r>
    </w:p>
    <w:p w14:paraId="40812054" w14:textId="77777777" w:rsidR="005A344C" w:rsidRPr="008D655F" w:rsidRDefault="005A344C" w:rsidP="005A344C">
      <w:pPr>
        <w:spacing w:after="0"/>
        <w:jc w:val="both"/>
        <w:rPr>
          <w:rFonts w:cstheme="minorHAnsi"/>
          <w:bCs/>
          <w:lang w:val="de-IT"/>
        </w:rPr>
      </w:pPr>
      <w:r w:rsidRPr="008D655F">
        <w:rPr>
          <w:rFonts w:cstheme="minorHAnsi"/>
          <w:bCs/>
          <w:lang w:val="de-IT"/>
        </w:rPr>
        <w:t>Die Veranstaltung Sommelier auf der Piste hat zum Ziel, die besten Weine Südtirols hervorzuheben und noch bekannter zu machen. Die letzten Termine der Saison finden am 3., 10. und 31. März statt.</w:t>
      </w:r>
    </w:p>
    <w:p w14:paraId="34C2141A" w14:textId="71392265" w:rsidR="005A344C" w:rsidRPr="008D655F" w:rsidRDefault="005A344C" w:rsidP="005A344C">
      <w:pPr>
        <w:spacing w:after="0"/>
        <w:jc w:val="both"/>
        <w:rPr>
          <w:rFonts w:cstheme="minorHAnsi"/>
          <w:bCs/>
          <w:lang w:val="de-IT"/>
        </w:rPr>
      </w:pPr>
      <w:r w:rsidRPr="008D655F">
        <w:rPr>
          <w:rFonts w:cstheme="minorHAnsi"/>
          <w:bCs/>
          <w:lang w:val="de-IT"/>
        </w:rPr>
        <w:t>Das Angebot umfasst traumhafte Skitage auf den Pisten von Alta Badia, kombiniert mit der Verkostung einiger der edelsten Weine Südtirols in zwei Skihütten. Die Teilnehmer werden sowohl von einem Skilehrer als auch von einem Südtiroler Sommelier begleitet.</w:t>
      </w:r>
    </w:p>
    <w:p w14:paraId="1489FE44" w14:textId="64518120" w:rsidR="005A344C" w:rsidRPr="008D655F" w:rsidRDefault="005A344C" w:rsidP="005A344C">
      <w:pPr>
        <w:spacing w:after="0"/>
        <w:jc w:val="both"/>
        <w:rPr>
          <w:rFonts w:cstheme="minorHAnsi"/>
          <w:bCs/>
          <w:lang w:val="de-IT"/>
        </w:rPr>
      </w:pPr>
      <w:r w:rsidRPr="008D655F">
        <w:rPr>
          <w:rFonts w:cstheme="minorHAnsi"/>
          <w:bCs/>
          <w:lang w:val="de-IT"/>
        </w:rPr>
        <w:t xml:space="preserve">Die Teilnahme an Sommelier auf der Piste kostet 40,00 €. Eine Reservierung ist in den Tourismusbüros von Alta Badia oder online auf der Website </w:t>
      </w:r>
      <w:hyperlink r:id="rId7" w:tgtFrame="_new" w:history="1">
        <w:r w:rsidRPr="008D655F">
          <w:rPr>
            <w:rStyle w:val="Hyperlink"/>
            <w:rFonts w:cstheme="minorHAnsi"/>
            <w:bCs/>
            <w:lang w:val="de-IT"/>
          </w:rPr>
          <w:t>www.altabadia.org</w:t>
        </w:r>
      </w:hyperlink>
      <w:r w:rsidRPr="008D655F">
        <w:rPr>
          <w:rFonts w:cstheme="minorHAnsi"/>
          <w:bCs/>
          <w:lang w:val="de-IT"/>
        </w:rPr>
        <w:t xml:space="preserve"> erforderlich.</w:t>
      </w:r>
    </w:p>
    <w:p w14:paraId="6B9AD58D" w14:textId="77777777" w:rsidR="00C06E70" w:rsidRPr="008D655F" w:rsidRDefault="00C06E70" w:rsidP="00C06E70">
      <w:pPr>
        <w:spacing w:after="0"/>
        <w:jc w:val="both"/>
        <w:rPr>
          <w:rFonts w:cstheme="minorHAnsi"/>
          <w:lang w:val="de-DE"/>
        </w:rPr>
      </w:pPr>
    </w:p>
    <w:p w14:paraId="12BB1139" w14:textId="77777777" w:rsidR="005A344C" w:rsidRPr="008D655F" w:rsidRDefault="005A344C" w:rsidP="005A344C">
      <w:pPr>
        <w:spacing w:after="0"/>
        <w:jc w:val="both"/>
        <w:rPr>
          <w:rFonts w:cstheme="minorHAnsi"/>
          <w:lang w:val="de-IT"/>
        </w:rPr>
      </w:pPr>
      <w:r w:rsidRPr="008D655F">
        <w:rPr>
          <w:rFonts w:cstheme="minorHAnsi"/>
          <w:b/>
          <w:bCs/>
          <w:lang w:val="de-IT"/>
        </w:rPr>
        <w:t>NOS LADINS – WIR LADINER: DIE LETZTEN TERMINE ZUR LADINISCHEN KULTUR</w:t>
      </w:r>
    </w:p>
    <w:p w14:paraId="17FCA0CB" w14:textId="5BEAEE9B" w:rsidR="005A344C" w:rsidRPr="008D655F" w:rsidRDefault="005A344C" w:rsidP="005A344C">
      <w:pPr>
        <w:spacing w:after="0"/>
        <w:jc w:val="both"/>
        <w:rPr>
          <w:rFonts w:cstheme="minorHAnsi"/>
          <w:lang w:val="de-IT"/>
        </w:rPr>
      </w:pPr>
      <w:r w:rsidRPr="008D655F">
        <w:rPr>
          <w:rFonts w:cstheme="minorHAnsi"/>
          <w:lang w:val="de-IT"/>
        </w:rPr>
        <w:t xml:space="preserve">Es sind die Menschen, die in einem Ort leben, die ihn wirklich authentisch machen – reich an Kultur und an Traditionen, die von Generation zu Generation weitergegeben werden. Das Projekt Nos Ladins – Wir Ladiner wurde ins Leben gerufen, um Besucher durch Begegnungen mit Einheimischen, die während der Wintermonate stattfinden, näher an das lokale Leben und die </w:t>
      </w:r>
      <w:proofErr w:type="spellStart"/>
      <w:r w:rsidRPr="008D655F">
        <w:rPr>
          <w:rFonts w:cstheme="minorHAnsi"/>
          <w:lang w:val="de-IT"/>
        </w:rPr>
        <w:t>ladinischen</w:t>
      </w:r>
      <w:proofErr w:type="spellEnd"/>
      <w:r w:rsidRPr="008D655F">
        <w:rPr>
          <w:rFonts w:cstheme="minorHAnsi"/>
          <w:lang w:val="de-IT"/>
        </w:rPr>
        <w:t xml:space="preserve"> Bräuche heranzuführen. Denn niemand kann ein Gebiet besser erzählen und vermitteln als jene, die dort geboren wurden und es täglich leben. Diese sind die letzten Termine der Wintersaison: Am 4. März geht es mit Luigi auf Entdeckungsreise hinter die Kulissen einer Aufstiegsanlage; am 11. März erzählt Moritz Anekdoten über den Tourismus in Alta Badia, die Entwicklung der Gastfreundschaft und seine persönlichen Erfahrungen als Gründer einer renommierten Berghütte, die bis heute Skifahrer und </w:t>
      </w:r>
      <w:r w:rsidRPr="008D655F">
        <w:rPr>
          <w:rFonts w:cstheme="minorHAnsi"/>
          <w:lang w:val="de-IT"/>
        </w:rPr>
        <w:lastRenderedPageBreak/>
        <w:t>Wanderer aus aller Welt empfängt; am 18. März schließlich können die Teilnehmer mit Hannes die Geheimnisse der lokalen Patisserie kennenlernen.</w:t>
      </w:r>
    </w:p>
    <w:p w14:paraId="1D5DCA7D" w14:textId="77777777" w:rsidR="005A344C" w:rsidRPr="008D655F" w:rsidRDefault="005A344C" w:rsidP="00C06E70">
      <w:pPr>
        <w:spacing w:after="0"/>
        <w:jc w:val="both"/>
        <w:rPr>
          <w:rFonts w:cstheme="minorHAnsi"/>
          <w:lang w:val="de-IT"/>
        </w:rPr>
      </w:pPr>
    </w:p>
    <w:p w14:paraId="7CB3F8E6" w14:textId="77777777" w:rsidR="005A344C" w:rsidRPr="008D655F" w:rsidRDefault="005A344C" w:rsidP="005A344C">
      <w:pPr>
        <w:spacing w:after="0"/>
        <w:jc w:val="both"/>
        <w:rPr>
          <w:rFonts w:cstheme="minorHAnsi"/>
          <w:b/>
          <w:bCs/>
          <w:lang w:val="de-IT"/>
        </w:rPr>
      </w:pPr>
      <w:r w:rsidRPr="008D655F">
        <w:rPr>
          <w:rFonts w:cstheme="minorHAnsi"/>
          <w:b/>
          <w:bCs/>
          <w:lang w:val="de-IT"/>
        </w:rPr>
        <w:t>BUN DE GRAN RISA: DIE GRAN RISA IM MORGENGRAUEN ERLEBEN</w:t>
      </w:r>
    </w:p>
    <w:p w14:paraId="5674F76D" w14:textId="6A057982" w:rsidR="005A344C" w:rsidRPr="008D655F" w:rsidRDefault="005A344C" w:rsidP="005A344C">
      <w:pPr>
        <w:spacing w:after="0"/>
        <w:jc w:val="both"/>
        <w:rPr>
          <w:rFonts w:cstheme="minorHAnsi"/>
          <w:lang w:val="de-IT"/>
        </w:rPr>
      </w:pPr>
      <w:r w:rsidRPr="008D655F">
        <w:rPr>
          <w:rFonts w:cstheme="minorHAnsi"/>
          <w:lang w:val="de-IT"/>
        </w:rPr>
        <w:t xml:space="preserve">Der letzte Termin von Bun de Gran Risa findet am 5. März statt. Dieses exklusive Erlebnis bietet die Möglichkeit, als Erste die legendäre Gran Risa Piste, Austragungsort der alpinen Skiweltcup-Rennen, hinunterzufahren. Die Aufstiegsanlage Piz La Ila öffnet im Morgengrauen, um den Skifahrern das einzigartige Gefühl zu ermöglichen, den Sonnenaufgang auf 2.000 Metern Höhe zu erleben und auf einer während der Nacht perfekt präparierten Piste zu fahren. Die Teilnehmer werden in Gruppen von maximal 15 Personen von zwei Skilehrern der Ski- &amp; Snowboardschule La Villa begleitet, die Einblicke in Fahrtechnik, Präparation und Setzung der Rennstrecke geben. Zum Erlebnis gehören außerdem eine Simulation des Starts aus dem Starthaus, ein kurzer abschließender Slalom sowie die Übergabe eines Diploms und von Erinnerungsfotos. </w:t>
      </w:r>
    </w:p>
    <w:p w14:paraId="6044FC0B" w14:textId="11FA73B7" w:rsidR="005A344C" w:rsidRPr="008D655F" w:rsidRDefault="005A344C" w:rsidP="005A344C">
      <w:pPr>
        <w:spacing w:after="0"/>
        <w:jc w:val="both"/>
        <w:rPr>
          <w:rFonts w:cstheme="minorHAnsi"/>
          <w:lang w:val="de-IT"/>
        </w:rPr>
      </w:pPr>
      <w:r w:rsidRPr="008D655F">
        <w:rPr>
          <w:rFonts w:cstheme="minorHAnsi"/>
          <w:lang w:val="de-IT"/>
        </w:rPr>
        <w:t xml:space="preserve">Die Anmeldung ist verpflichtend und kann online auf der Website </w:t>
      </w:r>
      <w:hyperlink r:id="rId8" w:tgtFrame="_new" w:history="1">
        <w:r w:rsidRPr="008D655F">
          <w:rPr>
            <w:rStyle w:val="Hyperlink"/>
            <w:rFonts w:cstheme="minorHAnsi"/>
            <w:lang w:val="de-IT"/>
          </w:rPr>
          <w:t>www.altabadia.org</w:t>
        </w:r>
      </w:hyperlink>
      <w:r w:rsidRPr="008D655F">
        <w:rPr>
          <w:rFonts w:cstheme="minorHAnsi"/>
          <w:lang w:val="de-IT"/>
        </w:rPr>
        <w:t xml:space="preserve"> oder bei den Informationsbüros von Alta Badia erfolgen.</w:t>
      </w:r>
    </w:p>
    <w:p w14:paraId="70EF677D" w14:textId="77777777" w:rsidR="00B71471" w:rsidRPr="008D655F" w:rsidRDefault="00B71471" w:rsidP="003D0C15">
      <w:pPr>
        <w:spacing w:after="0"/>
        <w:jc w:val="both"/>
        <w:rPr>
          <w:rFonts w:cstheme="minorHAnsi"/>
          <w:lang w:val="de-IT"/>
        </w:rPr>
      </w:pPr>
    </w:p>
    <w:p w14:paraId="727A2103" w14:textId="3A5E44BB" w:rsidR="005A344C" w:rsidRPr="008D655F" w:rsidRDefault="005A344C" w:rsidP="005A344C">
      <w:pPr>
        <w:spacing w:after="0"/>
        <w:jc w:val="both"/>
        <w:rPr>
          <w:rFonts w:cstheme="minorHAnsi"/>
          <w:b/>
          <w:bCs/>
          <w:lang w:val="de-IT"/>
        </w:rPr>
      </w:pPr>
      <w:r w:rsidRPr="008D655F">
        <w:rPr>
          <w:rFonts w:cstheme="minorHAnsi"/>
          <w:b/>
          <w:bCs/>
          <w:lang w:val="de-IT"/>
        </w:rPr>
        <w:t>RODA DLES SAUS: DIE LADINISCHE KÜCHE AUF DER PISTE</w:t>
      </w:r>
    </w:p>
    <w:p w14:paraId="172E7783" w14:textId="22C4C84E" w:rsidR="005A344C" w:rsidRPr="008D655F" w:rsidRDefault="005A344C" w:rsidP="005A344C">
      <w:pPr>
        <w:spacing w:after="0"/>
        <w:jc w:val="both"/>
        <w:rPr>
          <w:rFonts w:cstheme="minorHAnsi"/>
          <w:lang w:val="de-IT"/>
        </w:rPr>
      </w:pPr>
      <w:r w:rsidRPr="008D655F">
        <w:rPr>
          <w:rFonts w:cstheme="minorHAnsi"/>
          <w:lang w:val="de-IT"/>
        </w:rPr>
        <w:t xml:space="preserve">Auch in diesem Winter kehrt die Veranstaltung Roda dles Saus zurück: Die Woche vom 15. bis 22. März steht ganz im Zeichen der </w:t>
      </w:r>
      <w:proofErr w:type="spellStart"/>
      <w:r w:rsidRPr="008D655F">
        <w:rPr>
          <w:rFonts w:cstheme="minorHAnsi"/>
          <w:lang w:val="de-IT"/>
        </w:rPr>
        <w:t>ladinischen</w:t>
      </w:r>
      <w:proofErr w:type="spellEnd"/>
      <w:r w:rsidRPr="008D655F">
        <w:rPr>
          <w:rFonts w:cstheme="minorHAnsi"/>
          <w:lang w:val="de-IT"/>
        </w:rPr>
        <w:t xml:space="preserve"> Küche und Kultur im Skigebiet Skitour La </w:t>
      </w:r>
      <w:proofErr w:type="spellStart"/>
      <w:r w:rsidRPr="008D655F">
        <w:rPr>
          <w:rFonts w:cstheme="minorHAnsi"/>
          <w:lang w:val="de-IT"/>
        </w:rPr>
        <w:t>Crusc</w:t>
      </w:r>
      <w:proofErr w:type="spellEnd"/>
      <w:r w:rsidRPr="008D655F">
        <w:rPr>
          <w:rFonts w:cstheme="minorHAnsi"/>
          <w:lang w:val="de-IT"/>
        </w:rPr>
        <w:t xml:space="preserve">. Beim Skifahren von Hütte zu Hütte können die Gäste Gerichte genießen, die im Herzen der Dolomiten entstehen, begleitet von den besten Weinen Südtirols. Die </w:t>
      </w:r>
      <w:proofErr w:type="spellStart"/>
      <w:r w:rsidRPr="008D655F">
        <w:rPr>
          <w:rFonts w:cstheme="minorHAnsi"/>
          <w:lang w:val="de-IT"/>
        </w:rPr>
        <w:t>ladinische</w:t>
      </w:r>
      <w:proofErr w:type="spellEnd"/>
      <w:r w:rsidRPr="008D655F">
        <w:rPr>
          <w:rFonts w:cstheme="minorHAnsi"/>
          <w:lang w:val="de-IT"/>
        </w:rPr>
        <w:t xml:space="preserve"> Küche – einfach, aber authentisch – steht in den Hütten des Skigebiets Skitour La </w:t>
      </w:r>
      <w:proofErr w:type="spellStart"/>
      <w:r w:rsidRPr="008D655F">
        <w:rPr>
          <w:rFonts w:cstheme="minorHAnsi"/>
          <w:lang w:val="de-IT"/>
        </w:rPr>
        <w:t>Crusc</w:t>
      </w:r>
      <w:proofErr w:type="spellEnd"/>
      <w:r w:rsidRPr="008D655F">
        <w:rPr>
          <w:rFonts w:cstheme="minorHAnsi"/>
          <w:lang w:val="de-IT"/>
        </w:rPr>
        <w:t xml:space="preserve"> im Mittelpunkt. Jede Hütte ist auf die Zubereitung eines </w:t>
      </w:r>
      <w:proofErr w:type="spellStart"/>
      <w:r w:rsidRPr="008D655F">
        <w:rPr>
          <w:rFonts w:cstheme="minorHAnsi"/>
          <w:lang w:val="de-IT"/>
        </w:rPr>
        <w:t>ladinischen</w:t>
      </w:r>
      <w:proofErr w:type="spellEnd"/>
      <w:r w:rsidRPr="008D655F">
        <w:rPr>
          <w:rFonts w:cstheme="minorHAnsi"/>
          <w:lang w:val="de-IT"/>
        </w:rPr>
        <w:t xml:space="preserve"> Gerichts spezialisiert, das Schritt für Schritt nach dem traditionellen Rezept der Großmutter gekocht wird.</w:t>
      </w:r>
    </w:p>
    <w:p w14:paraId="5BF66997" w14:textId="77777777" w:rsidR="00244116" w:rsidRPr="008D655F" w:rsidRDefault="00244116" w:rsidP="00C06E70">
      <w:pPr>
        <w:spacing w:after="0"/>
        <w:jc w:val="both"/>
        <w:rPr>
          <w:rFonts w:cstheme="minorHAnsi"/>
          <w:lang w:val="de-IT"/>
        </w:rPr>
      </w:pPr>
    </w:p>
    <w:p w14:paraId="2823BF95" w14:textId="77777777" w:rsidR="005A344C" w:rsidRPr="008D655F" w:rsidRDefault="005A344C" w:rsidP="005A344C">
      <w:pPr>
        <w:spacing w:after="0"/>
        <w:jc w:val="both"/>
        <w:rPr>
          <w:rFonts w:cstheme="minorHAnsi"/>
          <w:b/>
          <w:bCs/>
          <w:lang w:val="de-IT"/>
        </w:rPr>
      </w:pPr>
      <w:r w:rsidRPr="008D655F">
        <w:rPr>
          <w:rFonts w:cstheme="minorHAnsi"/>
          <w:b/>
          <w:bCs/>
          <w:lang w:val="de-IT"/>
        </w:rPr>
        <w:t>SELLARONDA SKIMARATHON: AM 20. MÄRZ MIT START IN CORVARA</w:t>
      </w:r>
    </w:p>
    <w:p w14:paraId="1DEC93BC" w14:textId="798B9A19" w:rsidR="005A344C" w:rsidRPr="008D655F" w:rsidRDefault="005A344C" w:rsidP="005A344C">
      <w:pPr>
        <w:spacing w:after="0"/>
        <w:jc w:val="both"/>
        <w:rPr>
          <w:rFonts w:cstheme="minorHAnsi"/>
          <w:lang w:val="de-IT"/>
        </w:rPr>
      </w:pPr>
      <w:r w:rsidRPr="008D655F">
        <w:rPr>
          <w:rFonts w:cstheme="minorHAnsi"/>
          <w:lang w:val="de-IT"/>
        </w:rPr>
        <w:t xml:space="preserve">Corvara wird in diesem Jahr Gastgeber des Starts der 32. Ausgabe des Sellaronda Skimarathons, die Veranstaltung, welche am 20. März um 18.00 Uhr stattfindet. Der mit Spannung erwartete nächtliche Skialpinismus-Wettkampf führt Hunderte von Athleten entlang der Strecke rund um das </w:t>
      </w:r>
      <w:proofErr w:type="spellStart"/>
      <w:r w:rsidRPr="008D655F">
        <w:rPr>
          <w:rFonts w:cstheme="minorHAnsi"/>
          <w:lang w:val="de-IT"/>
        </w:rPr>
        <w:t>Sellamassiv</w:t>
      </w:r>
      <w:proofErr w:type="spellEnd"/>
      <w:r w:rsidRPr="008D655F">
        <w:rPr>
          <w:rFonts w:cstheme="minorHAnsi"/>
          <w:lang w:val="de-IT"/>
        </w:rPr>
        <w:t xml:space="preserve"> und durch einige der eindrucksvollsten Landschaften der Dolomiten. Die Veranstaltung hat sich inzwischen zu einem internationalen Referenzpunkt für den Skialpinismus entwickelt und verbindet Spitzensport mit der Aufwertung des Territoriums. Sie zieht Athleten, Fans und Zuschauer aus ganz Europa an. Weitere Informationen und Updates finden Sie unter </w:t>
      </w:r>
      <w:hyperlink r:id="rId9" w:tgtFrame="_new" w:history="1">
        <w:r w:rsidRPr="008D655F">
          <w:rPr>
            <w:rStyle w:val="Hyperlink"/>
            <w:rFonts w:cstheme="minorHAnsi"/>
            <w:lang w:val="de-IT"/>
          </w:rPr>
          <w:t>www.sellaronda.it</w:t>
        </w:r>
      </w:hyperlink>
      <w:r w:rsidRPr="008D655F">
        <w:rPr>
          <w:rFonts w:cstheme="minorHAnsi"/>
          <w:lang w:val="de-IT"/>
        </w:rPr>
        <w:t>.</w:t>
      </w:r>
    </w:p>
    <w:p w14:paraId="4E1AA2BE" w14:textId="77777777" w:rsidR="00C06E70" w:rsidRPr="008D655F" w:rsidRDefault="00C06E70" w:rsidP="00C06E70">
      <w:pPr>
        <w:spacing w:after="0"/>
        <w:jc w:val="both"/>
        <w:rPr>
          <w:rFonts w:cstheme="minorHAnsi"/>
          <w:lang w:val="de-IT"/>
        </w:rPr>
      </w:pPr>
    </w:p>
    <w:p w14:paraId="1DBED4C4" w14:textId="77777777" w:rsidR="00487B4D" w:rsidRPr="008D655F" w:rsidRDefault="00487B4D" w:rsidP="00487B4D">
      <w:pPr>
        <w:spacing w:after="0"/>
        <w:jc w:val="both"/>
        <w:rPr>
          <w:rFonts w:cstheme="minorHAnsi"/>
          <w:b/>
          <w:lang w:val="de-IT"/>
        </w:rPr>
      </w:pPr>
      <w:r w:rsidRPr="008D655F">
        <w:rPr>
          <w:rFonts w:cstheme="minorHAnsi"/>
          <w:b/>
          <w:bCs/>
          <w:lang w:val="de-IT"/>
        </w:rPr>
        <w:t>WINE SKISAFARI: WEINSAFARI AUF SKIERN AUF 2.000 METERN</w:t>
      </w:r>
    </w:p>
    <w:p w14:paraId="32DA5E4A" w14:textId="69AE15B0" w:rsidR="00487B4D" w:rsidRPr="008D655F" w:rsidRDefault="00487B4D" w:rsidP="00487B4D">
      <w:pPr>
        <w:spacing w:after="0"/>
        <w:jc w:val="both"/>
        <w:rPr>
          <w:rFonts w:cstheme="minorHAnsi"/>
          <w:bCs/>
          <w:lang w:val="de-IT"/>
        </w:rPr>
      </w:pPr>
      <w:r w:rsidRPr="008D655F">
        <w:rPr>
          <w:rFonts w:cstheme="minorHAnsi"/>
          <w:bCs/>
          <w:lang w:val="de-IT"/>
        </w:rPr>
        <w:t xml:space="preserve">Am Sonntag, 22. März, bringt Alta Badia die besten Südtiroler Weine, für eine exklusive Verkostung, auf 2000m. Diese findet von 10.00 bis 15.30 Uhr in den Hütten Piz Arlara, Ütia de Bioch, I Tablà und Pralongià statt. Ziel ist es, die ganz der Wein- und Genusskultur gewidmete Wintersaison stilvoll ausklingen zu lassen. Der Ticketpreis beträgt 35,00 € pro Person und beinhaltet die Verkostung aller präsentierten Weine. Die Tickets sind direkt in den vier teilnehmenden Hütten oder online auf der </w:t>
      </w:r>
      <w:r w:rsidRPr="008D655F">
        <w:rPr>
          <w:rFonts w:cstheme="minorHAnsi"/>
          <w:bCs/>
          <w:lang w:val="de-IT"/>
        </w:rPr>
        <w:lastRenderedPageBreak/>
        <w:t xml:space="preserve">Website </w:t>
      </w:r>
      <w:hyperlink r:id="rId10" w:tgtFrame="_new" w:history="1">
        <w:r w:rsidRPr="008D655F">
          <w:rPr>
            <w:rStyle w:val="Hyperlink"/>
            <w:rFonts w:cstheme="minorHAnsi"/>
            <w:bCs/>
            <w:lang w:val="de-IT"/>
          </w:rPr>
          <w:t>www.altabadia.org</w:t>
        </w:r>
      </w:hyperlink>
      <w:r w:rsidRPr="008D655F">
        <w:rPr>
          <w:rFonts w:cstheme="minorHAnsi"/>
          <w:bCs/>
          <w:lang w:val="de-IT"/>
        </w:rPr>
        <w:t xml:space="preserve"> erhältlich. Die Veranstaltung wird von Alta Badia Brand in Zusammenarbeit mit IDM (Innovation Development Marketing) und mit Unterstützung des Konsortium Südtirol Wein organisiert.</w:t>
      </w:r>
    </w:p>
    <w:p w14:paraId="2DB6CD9B" w14:textId="77777777" w:rsidR="0058068D" w:rsidRPr="008D655F" w:rsidRDefault="0058068D" w:rsidP="00C06E70">
      <w:pPr>
        <w:spacing w:after="0"/>
        <w:jc w:val="both"/>
        <w:rPr>
          <w:rFonts w:cstheme="minorHAnsi"/>
          <w:lang w:val="de-IT"/>
        </w:rPr>
      </w:pPr>
    </w:p>
    <w:p w14:paraId="6211DBCD" w14:textId="7F32FD10" w:rsidR="00487B4D" w:rsidRPr="008D655F" w:rsidRDefault="00487B4D" w:rsidP="00487B4D">
      <w:pPr>
        <w:spacing w:after="0"/>
        <w:jc w:val="both"/>
        <w:rPr>
          <w:rFonts w:cstheme="minorHAnsi"/>
          <w:b/>
          <w:bCs/>
          <w:lang w:val="de-IT"/>
        </w:rPr>
      </w:pPr>
      <w:r w:rsidRPr="008D655F">
        <w:rPr>
          <w:rFonts w:cstheme="minorHAnsi"/>
          <w:b/>
          <w:bCs/>
          <w:lang w:val="de-IT"/>
        </w:rPr>
        <w:t>DAS 40JÄHRIGE JUBILÄUM DER SKIWELTCUP RENNEN IN EINER FOTOAUSSTELLUNG MIT ROBERTO ERLACHER</w:t>
      </w:r>
    </w:p>
    <w:p w14:paraId="59B67EC3" w14:textId="6A8B54DA" w:rsidR="00487B4D" w:rsidRPr="008D655F" w:rsidRDefault="00487B4D" w:rsidP="00487B4D">
      <w:pPr>
        <w:spacing w:after="0"/>
        <w:jc w:val="both"/>
        <w:rPr>
          <w:rFonts w:cstheme="minorHAnsi"/>
          <w:lang w:val="de-IT"/>
        </w:rPr>
      </w:pPr>
      <w:r w:rsidRPr="008D655F">
        <w:rPr>
          <w:rFonts w:cstheme="minorHAnsi"/>
          <w:lang w:val="de-IT"/>
        </w:rPr>
        <w:t xml:space="preserve">Im Dezember feierte die Gran Risa Piste das 40. Jubiläum. Zur Würdigung dieses bedeutenden Meilensteins erzählt eine im Skigebiet eingerichtete Fotoausstellung die Geschichte der Gran Risa Piste anhand von Bildern, die von Geschwindigkeit, Entschlossenheit und Legende zeugen. Sie ist eine Hommage an all jene, die dazu beigetragen haben, diese Piste groß zu machen, sowie an Freddy </w:t>
      </w:r>
      <w:proofErr w:type="spellStart"/>
      <w:r w:rsidRPr="008D655F">
        <w:rPr>
          <w:rFonts w:cstheme="minorHAnsi"/>
          <w:lang w:val="de-IT"/>
        </w:rPr>
        <w:t>Planinschek</w:t>
      </w:r>
      <w:proofErr w:type="spellEnd"/>
      <w:r w:rsidRPr="008D655F">
        <w:rPr>
          <w:rFonts w:cstheme="minorHAnsi"/>
          <w:lang w:val="de-IT"/>
        </w:rPr>
        <w:t>, den offiziellen Fotografen der Veranstaltung seit der ersten Ausgabe. Die Ausstellung umfasst 20 Bilder, die entlang der eindrucksvollsten Pisten von Alta Badia positioniert sind und den Besuchern einen einzigartigen Parcours zwischen Sport, Erinnerung und Schönheit bieten. Am 24. März besteht von 13.30 bis 16.30 Uhr die Möglichkeit, an einer geführten Skitour mit Roberto Erlacher, lokalem Athleten, teilzunehmen, der beim ersten Weltcup Riesenslalom auf der Gran Risa auf dem Podium stand. In jenem Jahr gewann Ingemar Stenmark.</w:t>
      </w:r>
    </w:p>
    <w:p w14:paraId="4929F753" w14:textId="6CAD96B3" w:rsidR="00487B4D" w:rsidRPr="008D655F" w:rsidRDefault="00487B4D" w:rsidP="00487B4D">
      <w:pPr>
        <w:spacing w:after="0"/>
        <w:jc w:val="both"/>
        <w:rPr>
          <w:rFonts w:cstheme="minorHAnsi"/>
          <w:lang w:val="de-IT"/>
        </w:rPr>
      </w:pPr>
      <w:r w:rsidRPr="008D655F">
        <w:rPr>
          <w:rFonts w:cstheme="minorHAnsi"/>
          <w:lang w:val="de-IT"/>
        </w:rPr>
        <w:t xml:space="preserve">Eine Anmeldung ist erforderlich und kann online unter </w:t>
      </w:r>
      <w:hyperlink r:id="rId11" w:tgtFrame="_new" w:history="1">
        <w:r w:rsidRPr="008D655F">
          <w:rPr>
            <w:rStyle w:val="Hyperlink"/>
            <w:rFonts w:cstheme="minorHAnsi"/>
            <w:lang w:val="de-IT"/>
          </w:rPr>
          <w:t>www.altabadia.org</w:t>
        </w:r>
      </w:hyperlink>
      <w:r w:rsidRPr="008D655F">
        <w:rPr>
          <w:rFonts w:cstheme="minorHAnsi"/>
          <w:lang w:val="de-IT"/>
        </w:rPr>
        <w:t xml:space="preserve"> oder bei den Informationsbüros von Alta Badia vorgenommen werden. Die Teilnahmegebühr beträgt 30,00 €.</w:t>
      </w:r>
    </w:p>
    <w:p w14:paraId="4695101F" w14:textId="77777777" w:rsidR="00C06E70" w:rsidRPr="008D655F" w:rsidRDefault="00C06E70" w:rsidP="00C06E70">
      <w:pPr>
        <w:spacing w:after="0"/>
        <w:jc w:val="both"/>
        <w:rPr>
          <w:rFonts w:cstheme="minorHAnsi"/>
          <w:lang w:val="de-DE"/>
        </w:rPr>
      </w:pPr>
    </w:p>
    <w:p w14:paraId="7B7EE1B4" w14:textId="13EBAD77" w:rsidR="00487B4D" w:rsidRPr="008D655F" w:rsidRDefault="00487B4D" w:rsidP="00487B4D">
      <w:pPr>
        <w:spacing w:after="0"/>
        <w:jc w:val="both"/>
        <w:rPr>
          <w:rFonts w:cstheme="minorHAnsi"/>
          <w:b/>
          <w:lang w:val="de-IT"/>
        </w:rPr>
      </w:pPr>
      <w:r w:rsidRPr="008D655F">
        <w:rPr>
          <w:rFonts w:cstheme="minorHAnsi"/>
          <w:b/>
          <w:bCs/>
          <w:lang w:val="de-IT"/>
        </w:rPr>
        <w:t>THE SKICAROUSEL VINTAGE PARTY: AM 6. APRIL VERWANDELT SICH ALTA BADIA IN EIN RÉTRO-SKIGEBIET</w:t>
      </w:r>
    </w:p>
    <w:p w14:paraId="432BA868" w14:textId="111BDC0A" w:rsidR="00487B4D" w:rsidRPr="008D655F" w:rsidRDefault="00487B4D" w:rsidP="00487B4D">
      <w:pPr>
        <w:spacing w:after="0"/>
        <w:jc w:val="both"/>
        <w:rPr>
          <w:rFonts w:cstheme="minorHAnsi"/>
          <w:bCs/>
          <w:lang w:val="de-IT"/>
        </w:rPr>
      </w:pPr>
      <w:r w:rsidRPr="008D655F">
        <w:rPr>
          <w:rFonts w:cstheme="minorHAnsi"/>
          <w:bCs/>
          <w:lang w:val="de-IT"/>
        </w:rPr>
        <w:t xml:space="preserve">Um die Wintersaison gebührend und im Zeichen der Feierlichkeiten ausklingen zu lassen, steht in Alta Badia ein originelles Event im </w:t>
      </w:r>
      <w:proofErr w:type="spellStart"/>
      <w:r w:rsidRPr="008D655F">
        <w:rPr>
          <w:rFonts w:cstheme="minorHAnsi"/>
          <w:bCs/>
          <w:lang w:val="de-IT"/>
        </w:rPr>
        <w:t>Rétro</w:t>
      </w:r>
      <w:proofErr w:type="spellEnd"/>
      <w:r w:rsidRPr="008D655F">
        <w:rPr>
          <w:rFonts w:cstheme="minorHAnsi"/>
          <w:bCs/>
          <w:lang w:val="de-IT"/>
        </w:rPr>
        <w:t xml:space="preserve">-Stil auf dem Programm. Am Ostermontag, 6. April, wird sowohl im Tal als auch auf den Skipisten die Atmosphäre eines Skigebiets vergangener Jahrzehnte wieder zum Leben erweckt. Skifahrer können an einem Vintage-Skirennen auf der Piste La Para teilnehmen, wo noch einer der letzten Schlepplifte in Betrieb ist. Die Teilnahme am Hindernisrennen ist für alle möglich, sofern keine Carving-Ski, sondern klassische, ältere Skier verwendet werden. Die Anmeldung erfolgt direkt vor Ort am Tag des Rennens. Von den Teilnehmern wird erwartet, </w:t>
      </w:r>
      <w:proofErr w:type="spellStart"/>
      <w:r w:rsidRPr="008D655F">
        <w:rPr>
          <w:rFonts w:cstheme="minorHAnsi"/>
          <w:bCs/>
          <w:lang w:val="de-IT"/>
        </w:rPr>
        <w:t>Rétro</w:t>
      </w:r>
      <w:proofErr w:type="spellEnd"/>
      <w:r w:rsidRPr="008D655F">
        <w:rPr>
          <w:rFonts w:cstheme="minorHAnsi"/>
          <w:bCs/>
          <w:lang w:val="de-IT"/>
        </w:rPr>
        <w:t>-Skibekleidung und -Ausrüstung zu tragen, um im gesamten Skigebiet eine authentische Vintage-Atmosphäre zu schaffen. Die Veranstaltung ist eine Kooperation zwischen Alta Badia Brand und dem Skicarosello-Konsortium.</w:t>
      </w:r>
    </w:p>
    <w:p w14:paraId="5FC303B7" w14:textId="77777777" w:rsidR="00C06E70" w:rsidRPr="008D655F" w:rsidRDefault="00C06E70" w:rsidP="00C06E70">
      <w:pPr>
        <w:spacing w:after="0"/>
        <w:jc w:val="both"/>
        <w:rPr>
          <w:rFonts w:cstheme="minorHAnsi"/>
          <w:lang w:val="de-IT"/>
        </w:rPr>
      </w:pPr>
    </w:p>
    <w:p w14:paraId="2D59BAE4" w14:textId="77777777" w:rsidR="00487B4D" w:rsidRPr="008D655F" w:rsidRDefault="00487B4D" w:rsidP="00C06E70">
      <w:pPr>
        <w:spacing w:after="0"/>
        <w:jc w:val="both"/>
        <w:rPr>
          <w:rFonts w:cstheme="minorHAnsi"/>
          <w:lang w:val="de-IT"/>
        </w:rPr>
      </w:pPr>
    </w:p>
    <w:p w14:paraId="2483EF1D" w14:textId="77777777" w:rsidR="00F644FD" w:rsidRPr="008D655F" w:rsidRDefault="00F644FD" w:rsidP="00F644FD">
      <w:pPr>
        <w:spacing w:after="0"/>
        <w:jc w:val="both"/>
        <w:rPr>
          <w:rFonts w:ascii="Calibri" w:hAnsi="Calibri" w:cs="Arial"/>
          <w:sz w:val="20"/>
          <w:lang w:val="it-IT"/>
        </w:rPr>
      </w:pPr>
      <w:proofErr w:type="spellStart"/>
      <w:r w:rsidRPr="008D655F">
        <w:rPr>
          <w:rFonts w:ascii="Calibri" w:hAnsi="Calibri" w:cs="Arial"/>
          <w:b/>
          <w:sz w:val="20"/>
          <w:lang w:val="it-IT"/>
        </w:rPr>
        <w:t>Informationen</w:t>
      </w:r>
      <w:proofErr w:type="spellEnd"/>
      <w:r w:rsidRPr="008D655F">
        <w:rPr>
          <w:rFonts w:ascii="Calibri" w:hAnsi="Calibri" w:cs="Arial"/>
          <w:b/>
          <w:sz w:val="20"/>
          <w:lang w:val="it-IT"/>
        </w:rPr>
        <w:t>:</w:t>
      </w:r>
      <w:r w:rsidRPr="008D655F">
        <w:rPr>
          <w:rFonts w:ascii="Calibri" w:hAnsi="Calibri" w:cs="Arial"/>
          <w:sz w:val="20"/>
          <w:lang w:val="it-IT"/>
        </w:rPr>
        <w:t xml:space="preserve"> </w:t>
      </w:r>
      <w:proofErr w:type="spellStart"/>
      <w:r w:rsidRPr="008D655F">
        <w:rPr>
          <w:rFonts w:ascii="Calibri" w:hAnsi="Calibri" w:cs="Arial"/>
          <w:sz w:val="20"/>
          <w:lang w:val="it-IT"/>
        </w:rPr>
        <w:t>Tourismusbüros</w:t>
      </w:r>
      <w:proofErr w:type="spellEnd"/>
      <w:r w:rsidRPr="008D655F">
        <w:rPr>
          <w:rFonts w:ascii="Calibri" w:hAnsi="Calibri" w:cs="Arial"/>
          <w:sz w:val="20"/>
          <w:lang w:val="it-IT"/>
        </w:rPr>
        <w:t xml:space="preserve"> Alta Badia – </w:t>
      </w:r>
      <w:r w:rsidRPr="008D655F">
        <w:fldChar w:fldCharType="begin"/>
      </w:r>
      <w:r w:rsidRPr="008D655F">
        <w:rPr>
          <w:lang w:val="it-IT"/>
        </w:rPr>
        <w:instrText>HYPERLINK "http://www.altabadia.org"</w:instrText>
      </w:r>
      <w:r w:rsidRPr="008D655F">
        <w:fldChar w:fldCharType="separate"/>
      </w:r>
      <w:r w:rsidRPr="008D655F">
        <w:rPr>
          <w:rFonts w:ascii="Calibri" w:hAnsi="Calibri" w:cs="Arial"/>
          <w:color w:val="0000FF"/>
          <w:sz w:val="20"/>
          <w:u w:val="single"/>
          <w:lang w:val="it-IT" w:eastAsia="en-GB"/>
        </w:rPr>
        <w:t>www.altabadia.org</w:t>
      </w:r>
      <w:r w:rsidRPr="008D655F">
        <w:fldChar w:fldCharType="end"/>
      </w:r>
      <w:r w:rsidRPr="008D655F">
        <w:rPr>
          <w:rFonts w:ascii="Calibri" w:hAnsi="Calibri" w:cs="Arial"/>
          <w:sz w:val="20"/>
          <w:lang w:val="it-IT"/>
        </w:rPr>
        <w:t xml:space="preserve"> – Tel.: +39 (0)471/836176-847037 – Email: </w:t>
      </w:r>
      <w:r w:rsidRPr="008D655F">
        <w:fldChar w:fldCharType="begin"/>
      </w:r>
      <w:r w:rsidRPr="008D655F">
        <w:rPr>
          <w:lang w:val="it-IT"/>
        </w:rPr>
        <w:instrText>HYPERLINK "mailto:info@altabadia.org"</w:instrText>
      </w:r>
      <w:r w:rsidRPr="008D655F">
        <w:fldChar w:fldCharType="separate"/>
      </w:r>
      <w:r w:rsidRPr="008D655F">
        <w:rPr>
          <w:rFonts w:ascii="Calibri" w:hAnsi="Calibri" w:cs="Arial"/>
          <w:color w:val="0000FF"/>
          <w:sz w:val="20"/>
          <w:u w:val="single"/>
          <w:lang w:val="it-IT" w:eastAsia="en-GB"/>
        </w:rPr>
        <w:t>info@altabadia.org</w:t>
      </w:r>
      <w:r w:rsidRPr="008D655F">
        <w:fldChar w:fldCharType="end"/>
      </w:r>
    </w:p>
    <w:p w14:paraId="74790260" w14:textId="77777777" w:rsidR="00F644FD" w:rsidRPr="008D655F" w:rsidRDefault="00F644FD" w:rsidP="00F644FD">
      <w:pPr>
        <w:spacing w:after="0"/>
        <w:jc w:val="center"/>
        <w:rPr>
          <w:rFonts w:ascii="Calibri" w:hAnsi="Calibri"/>
          <w:lang w:val="it-IT"/>
        </w:rPr>
      </w:pPr>
    </w:p>
    <w:p w14:paraId="615D0AB8" w14:textId="77777777" w:rsidR="00F644FD" w:rsidRPr="008D655F" w:rsidRDefault="00F644FD" w:rsidP="00F644FD">
      <w:pPr>
        <w:spacing w:after="0"/>
        <w:jc w:val="both"/>
        <w:rPr>
          <w:rFonts w:ascii="Calibri" w:hAnsi="Calibri" w:cs="Arial"/>
          <w:b/>
          <w:sz w:val="20"/>
          <w:lang w:val="it-IT"/>
        </w:rPr>
      </w:pPr>
      <w:proofErr w:type="spellStart"/>
      <w:r w:rsidRPr="008D655F">
        <w:rPr>
          <w:rFonts w:ascii="Calibri" w:hAnsi="Calibri" w:cs="Arial"/>
          <w:b/>
          <w:sz w:val="20"/>
          <w:lang w:val="it-IT"/>
        </w:rPr>
        <w:t>Pressebüro</w:t>
      </w:r>
      <w:proofErr w:type="spellEnd"/>
      <w:r w:rsidRPr="008D655F">
        <w:rPr>
          <w:rFonts w:ascii="Calibri" w:hAnsi="Calibri" w:cs="Arial"/>
          <w:b/>
          <w:sz w:val="20"/>
          <w:lang w:val="it-IT"/>
        </w:rPr>
        <w:t xml:space="preserve"> Alta Badia: </w:t>
      </w:r>
    </w:p>
    <w:p w14:paraId="497119C6" w14:textId="77777777" w:rsidR="00F644FD" w:rsidRPr="008D655F" w:rsidRDefault="00F644FD" w:rsidP="00F644FD">
      <w:pPr>
        <w:spacing w:after="0"/>
        <w:jc w:val="both"/>
        <w:rPr>
          <w:rFonts w:ascii="Calibri" w:hAnsi="Calibri" w:cs="Arial"/>
          <w:sz w:val="20"/>
          <w:lang w:val="en-GB"/>
        </w:rPr>
      </w:pPr>
      <w:r w:rsidRPr="008D655F">
        <w:rPr>
          <w:rFonts w:ascii="Calibri" w:hAnsi="Calibri" w:cs="Arial"/>
          <w:sz w:val="20"/>
          <w:lang w:val="it-IT"/>
        </w:rPr>
        <w:t xml:space="preserve">Nicole Dorigo: Mobil. </w:t>
      </w:r>
      <w:r w:rsidRPr="008D655F">
        <w:rPr>
          <w:rFonts w:ascii="Calibri" w:hAnsi="Calibri" w:cs="Arial"/>
          <w:sz w:val="20"/>
          <w:lang w:val="en-GB"/>
        </w:rPr>
        <w:t xml:space="preserve">+39 338/9506830 – Email: </w:t>
      </w:r>
      <w:hyperlink r:id="rId12" w:history="1">
        <w:r w:rsidRPr="008D655F">
          <w:rPr>
            <w:rFonts w:ascii="Calibri" w:hAnsi="Calibri" w:cs="Arial"/>
            <w:color w:val="0000FF"/>
            <w:sz w:val="20"/>
            <w:u w:val="single"/>
            <w:lang w:val="en-GB" w:eastAsia="en-GB"/>
          </w:rPr>
          <w:t>press@altabadia.org</w:t>
        </w:r>
      </w:hyperlink>
    </w:p>
    <w:p w14:paraId="12F68E1C" w14:textId="77777777" w:rsidR="00F644FD" w:rsidRPr="00DE53C3" w:rsidRDefault="00F644FD" w:rsidP="00F644FD">
      <w:pPr>
        <w:spacing w:after="0"/>
        <w:jc w:val="both"/>
        <w:rPr>
          <w:rFonts w:ascii="Calibri" w:hAnsi="Calibri"/>
          <w:lang w:val="en-GB"/>
        </w:rPr>
      </w:pPr>
      <w:r w:rsidRPr="008D655F">
        <w:rPr>
          <w:rFonts w:ascii="Calibri" w:hAnsi="Calibri" w:cs="Arial"/>
          <w:sz w:val="20"/>
          <w:lang w:val="en-GB"/>
        </w:rPr>
        <w:t xml:space="preserve">Stefanie Irsara: Mobil. +39 340/8738833 – Email: </w:t>
      </w:r>
      <w:hyperlink r:id="rId13" w:history="1">
        <w:r w:rsidRPr="008D655F">
          <w:rPr>
            <w:rFonts w:ascii="Calibri" w:hAnsi="Calibri" w:cs="Arial"/>
            <w:color w:val="0000FF"/>
            <w:sz w:val="20"/>
            <w:u w:val="single"/>
            <w:lang w:val="en-GB" w:eastAsia="en-GB"/>
          </w:rPr>
          <w:t>stefanie.irsara@altabadia.org</w:t>
        </w:r>
      </w:hyperlink>
      <w:r w:rsidRPr="00DE53C3">
        <w:rPr>
          <w:rFonts w:ascii="Calibri" w:hAnsi="Calibri" w:cs="Arial"/>
          <w:sz w:val="20"/>
          <w:lang w:val="en-GB"/>
        </w:rPr>
        <w:t xml:space="preserve"> </w:t>
      </w:r>
    </w:p>
    <w:p w14:paraId="499CBD2B" w14:textId="77777777" w:rsidR="00C06E70" w:rsidRPr="00F644FD" w:rsidRDefault="00C06E70" w:rsidP="00C06E70">
      <w:pPr>
        <w:tabs>
          <w:tab w:val="left" w:pos="5625"/>
        </w:tabs>
        <w:spacing w:after="0"/>
        <w:jc w:val="both"/>
        <w:rPr>
          <w:rFonts w:cstheme="minorHAnsi"/>
          <w:lang w:val="en-GB"/>
        </w:rPr>
      </w:pPr>
      <w:r w:rsidRPr="00F644FD">
        <w:rPr>
          <w:rFonts w:cstheme="minorHAnsi"/>
          <w:lang w:val="en-GB"/>
        </w:rPr>
        <w:tab/>
      </w:r>
    </w:p>
    <w:p w14:paraId="5F1FF360" w14:textId="3DA4AA3F" w:rsidR="00262948" w:rsidRPr="00F644FD" w:rsidRDefault="00262948" w:rsidP="00C06E70">
      <w:pPr>
        <w:rPr>
          <w:lang w:val="en-GB"/>
        </w:rPr>
      </w:pPr>
    </w:p>
    <w:sectPr w:rsidR="00262948" w:rsidRPr="00F644FD" w:rsidSect="00935A09">
      <w:headerReference w:type="default" r:id="rId14"/>
      <w:footerReference w:type="default" r:id="rId15"/>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AB0D" w14:textId="77777777" w:rsidR="00D83844" w:rsidRDefault="00D83844" w:rsidP="00881EC0">
      <w:pPr>
        <w:spacing w:after="0" w:line="240" w:lineRule="auto"/>
      </w:pPr>
      <w:r>
        <w:separator/>
      </w:r>
    </w:p>
  </w:endnote>
  <w:endnote w:type="continuationSeparator" w:id="0">
    <w:p w14:paraId="1E534085" w14:textId="77777777" w:rsidR="00D83844" w:rsidRDefault="00D83844"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BBA5" w14:textId="77777777" w:rsidR="00D83844" w:rsidRDefault="00D83844" w:rsidP="00881EC0">
      <w:pPr>
        <w:spacing w:after="0" w:line="240" w:lineRule="auto"/>
      </w:pPr>
      <w:r>
        <w:separator/>
      </w:r>
    </w:p>
  </w:footnote>
  <w:footnote w:type="continuationSeparator" w:id="0">
    <w:p w14:paraId="226F44A5" w14:textId="77777777" w:rsidR="00D83844" w:rsidRDefault="00D83844"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16643"/>
    <w:rsid w:val="00021A97"/>
    <w:rsid w:val="0002263A"/>
    <w:rsid w:val="0006018F"/>
    <w:rsid w:val="000D476E"/>
    <w:rsid w:val="000E0B95"/>
    <w:rsid w:val="000F68F4"/>
    <w:rsid w:val="00132D3D"/>
    <w:rsid w:val="00165E38"/>
    <w:rsid w:val="00174F47"/>
    <w:rsid w:val="0018459F"/>
    <w:rsid w:val="001B3DAC"/>
    <w:rsid w:val="001D7B42"/>
    <w:rsid w:val="00204B02"/>
    <w:rsid w:val="002409B7"/>
    <w:rsid w:val="00242E9D"/>
    <w:rsid w:val="00244116"/>
    <w:rsid w:val="00262948"/>
    <w:rsid w:val="002C4E0C"/>
    <w:rsid w:val="002E4B8D"/>
    <w:rsid w:val="003260BD"/>
    <w:rsid w:val="003A796C"/>
    <w:rsid w:val="003B4478"/>
    <w:rsid w:val="003D0C15"/>
    <w:rsid w:val="003F06CE"/>
    <w:rsid w:val="00476B1A"/>
    <w:rsid w:val="00477A9D"/>
    <w:rsid w:val="00487B4D"/>
    <w:rsid w:val="005452C1"/>
    <w:rsid w:val="0058068D"/>
    <w:rsid w:val="00586698"/>
    <w:rsid w:val="005A344C"/>
    <w:rsid w:val="00617122"/>
    <w:rsid w:val="00620DF2"/>
    <w:rsid w:val="006E1A37"/>
    <w:rsid w:val="007A33EB"/>
    <w:rsid w:val="007C75A2"/>
    <w:rsid w:val="008536DA"/>
    <w:rsid w:val="00881EC0"/>
    <w:rsid w:val="008A2F7A"/>
    <w:rsid w:val="008D655F"/>
    <w:rsid w:val="008E4930"/>
    <w:rsid w:val="008F75B3"/>
    <w:rsid w:val="008F7899"/>
    <w:rsid w:val="00935A09"/>
    <w:rsid w:val="009F6478"/>
    <w:rsid w:val="00A22CD8"/>
    <w:rsid w:val="00B04C7A"/>
    <w:rsid w:val="00B71471"/>
    <w:rsid w:val="00B8445C"/>
    <w:rsid w:val="00C06E70"/>
    <w:rsid w:val="00C9068F"/>
    <w:rsid w:val="00C963D1"/>
    <w:rsid w:val="00D37850"/>
    <w:rsid w:val="00D83844"/>
    <w:rsid w:val="00D87E7C"/>
    <w:rsid w:val="00D97652"/>
    <w:rsid w:val="00E66DFC"/>
    <w:rsid w:val="00EC1AC3"/>
    <w:rsid w:val="00EF091A"/>
    <w:rsid w:val="00F50BE2"/>
    <w:rsid w:val="00F51DCB"/>
    <w:rsid w:val="00F60D80"/>
    <w:rsid w:val="00F644FD"/>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paragraph" w:styleId="StandardWeb">
    <w:name w:val="Normal (Web)"/>
    <w:basedOn w:val="Standard"/>
    <w:uiPriority w:val="99"/>
    <w:semiHidden/>
    <w:unhideWhenUsed/>
    <w:rsid w:val="000D47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hyperlink" Target="mailto:stefanie.irsara@altabadia.org" TargetMode="Externa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yperlink" Target="mailto:press@altabad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badi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tabadia.org" TargetMode="External"/><Relationship Id="rId4" Type="http://schemas.openxmlformats.org/officeDocument/2006/relationships/webSettings" Target="webSettings.xml"/><Relationship Id="rId9" Type="http://schemas.openxmlformats.org/officeDocument/2006/relationships/hyperlink" Target="http://www.sellaronda.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7654</Characters>
  <Application>Microsoft Office Word</Application>
  <DocSecurity>0</DocSecurity>
  <Lines>63</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15</cp:revision>
  <cp:lastPrinted>2026-01-16T15:07:00Z</cp:lastPrinted>
  <dcterms:created xsi:type="dcterms:W3CDTF">2026-01-12T16:21:00Z</dcterms:created>
  <dcterms:modified xsi:type="dcterms:W3CDTF">2026-01-16T15:07:00Z</dcterms:modified>
</cp:coreProperties>
</file>