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D61E5" w14:textId="294B0B30" w:rsidR="008F7CB6" w:rsidRPr="008130A6" w:rsidRDefault="006247D0" w:rsidP="004F34EC">
      <w:pPr>
        <w:spacing w:after="0"/>
        <w:jc w:val="center"/>
      </w:pPr>
      <w:r w:rsidRPr="008130A6">
        <w:t>COMUNICATO STAMPA</w:t>
      </w:r>
    </w:p>
    <w:p w14:paraId="02647718" w14:textId="77777777" w:rsidR="004F34EC" w:rsidRPr="008130A6" w:rsidRDefault="004F34EC" w:rsidP="004F34EC">
      <w:pPr>
        <w:spacing w:after="0"/>
        <w:jc w:val="center"/>
      </w:pPr>
    </w:p>
    <w:p w14:paraId="354F455E" w14:textId="3D24EC15" w:rsidR="006247D0" w:rsidRPr="008130A6" w:rsidRDefault="006247D0" w:rsidP="004F34EC">
      <w:pPr>
        <w:spacing w:after="0"/>
        <w:jc w:val="center"/>
        <w:rPr>
          <w:b/>
          <w:bCs/>
          <w:caps/>
          <w:sz w:val="28"/>
          <w:szCs w:val="28"/>
        </w:rPr>
      </w:pPr>
      <w:r w:rsidRPr="008130A6">
        <w:rPr>
          <w:b/>
          <w:bCs/>
          <w:caps/>
          <w:sz w:val="28"/>
          <w:szCs w:val="28"/>
        </w:rPr>
        <w:t>Alta Badia</w:t>
      </w:r>
    </w:p>
    <w:p w14:paraId="71F823E1" w14:textId="65317480" w:rsidR="006247D0" w:rsidRPr="008130A6" w:rsidRDefault="006247D0" w:rsidP="004F34EC">
      <w:pPr>
        <w:spacing w:after="0"/>
        <w:jc w:val="center"/>
        <w:rPr>
          <w:b/>
          <w:bCs/>
          <w:caps/>
          <w:sz w:val="28"/>
          <w:szCs w:val="28"/>
        </w:rPr>
      </w:pPr>
      <w:r w:rsidRPr="008130A6">
        <w:rPr>
          <w:b/>
          <w:bCs/>
          <w:caps/>
          <w:sz w:val="28"/>
          <w:szCs w:val="28"/>
        </w:rPr>
        <w:t>il gusto dell’estate tra sapori locali e alta cucina</w:t>
      </w:r>
    </w:p>
    <w:p w14:paraId="3631AECB" w14:textId="77777777" w:rsidR="006247D0" w:rsidRPr="008130A6" w:rsidRDefault="006247D0" w:rsidP="004F34EC">
      <w:pPr>
        <w:spacing w:after="0"/>
        <w:jc w:val="center"/>
        <w:rPr>
          <w:b/>
          <w:bCs/>
          <w:caps/>
          <w:sz w:val="28"/>
          <w:szCs w:val="28"/>
        </w:rPr>
      </w:pPr>
    </w:p>
    <w:p w14:paraId="7EE5F06E" w14:textId="2F0CD020" w:rsidR="006247D0" w:rsidRPr="008130A6" w:rsidRDefault="006247D0" w:rsidP="004F34EC">
      <w:pPr>
        <w:spacing w:after="0"/>
        <w:jc w:val="both"/>
        <w:rPr>
          <w:b/>
          <w:bCs/>
        </w:rPr>
      </w:pPr>
      <w:r w:rsidRPr="008130A6">
        <w:rPr>
          <w:b/>
          <w:bCs/>
        </w:rPr>
        <w:t>L’Alta Badia si conferma una meta d’eccellenza per gli amanti della buona cucina e anche quest’estate propone un ricco calendario di esperienze gastronomiche. Prodotti locali, i migliori vini dell’Alto Adige e i piatti della tradizione ladina sono i protagonisti delle numerose iniziative culinarie. Dai corsi di cucina ladina, fino alle degustazioni di vini, l’offerta è ampia e pensata per soddisfare ogni palato.</w:t>
      </w:r>
    </w:p>
    <w:p w14:paraId="53A28192" w14:textId="77777777" w:rsidR="004F34EC" w:rsidRPr="008130A6" w:rsidRDefault="004F34EC" w:rsidP="004F34EC">
      <w:pPr>
        <w:spacing w:after="0"/>
        <w:jc w:val="both"/>
        <w:rPr>
          <w:b/>
          <w:bCs/>
        </w:rPr>
      </w:pPr>
    </w:p>
    <w:p w14:paraId="448F76F4" w14:textId="42A938A6" w:rsidR="004F34EC" w:rsidRPr="008130A6" w:rsidRDefault="006247D0" w:rsidP="004F34EC">
      <w:pPr>
        <w:spacing w:after="0"/>
        <w:jc w:val="both"/>
      </w:pPr>
      <w:r w:rsidRPr="008130A6">
        <w:rPr>
          <w:b/>
          <w:bCs/>
        </w:rPr>
        <w:t>Alta Badia (Bolzano)</w:t>
      </w:r>
      <w:r w:rsidRPr="008130A6">
        <w:t xml:space="preserve"> – </w:t>
      </w:r>
      <w:r w:rsidR="004F34EC" w:rsidRPr="008130A6">
        <w:t>Negli ultimi anni l’Alta Badia si è affermata come punto di riferimento per gli appassionati di gastronomia, grazie a un’offerta variegata. La valle ospita, infatti, due ristoranti stellati Michelin, numerosi ristoranti gourmet e una tradizione gastronomica autentica che si ritrova anche nei rifugi in quota</w:t>
      </w:r>
      <w:r w:rsidR="003D44FD">
        <w:t xml:space="preserve">. </w:t>
      </w:r>
      <w:r w:rsidR="004F34EC" w:rsidRPr="008130A6">
        <w:t>Accanto alla cucina raffinata e creativa, è possibile scoprire i piatti tipici della tradizione ladina, preparati con passione secondo antiche ricette tramandate di generazione in generazione. Una cucina che racconta il territorio, le sue tradizioni e il profondo legame con la montagna, nel cuore delle Dolomiti Patrimonio Mondiale UNESCO.</w:t>
      </w:r>
      <w:r w:rsidR="003D44FD">
        <w:t xml:space="preserve"> </w:t>
      </w:r>
      <w:r w:rsidR="004F34EC" w:rsidRPr="008130A6">
        <w:t>In Alta Badia, ogni esperienza outdoor si trasforma in un viaggio nel gusto: dalle degustazioni di vini</w:t>
      </w:r>
      <w:r w:rsidR="003D44FD">
        <w:t>,</w:t>
      </w:r>
      <w:r w:rsidR="004F34EC" w:rsidRPr="008130A6">
        <w:t xml:space="preserve"> immersi nella natura</w:t>
      </w:r>
      <w:r w:rsidR="003D44FD">
        <w:t>,</w:t>
      </w:r>
      <w:r w:rsidR="004F34EC" w:rsidRPr="008130A6">
        <w:t xml:space="preserve"> ai corsi di cucina, dalle serate dedicate ai prodotti locali fino alle suggestive cene sotto le stelle.</w:t>
      </w:r>
    </w:p>
    <w:p w14:paraId="30943FE2" w14:textId="77777777" w:rsidR="004F34EC" w:rsidRDefault="004F34EC" w:rsidP="004F34EC">
      <w:pPr>
        <w:spacing w:after="0"/>
        <w:jc w:val="both"/>
      </w:pPr>
    </w:p>
    <w:p w14:paraId="6C0C73C8" w14:textId="34C2AB1B" w:rsidR="004F34EC" w:rsidRPr="008130A6" w:rsidRDefault="004F34EC" w:rsidP="004F34EC">
      <w:pPr>
        <w:spacing w:after="0"/>
        <w:rPr>
          <w:u w:val="single"/>
        </w:rPr>
      </w:pPr>
      <w:r w:rsidRPr="008130A6">
        <w:rPr>
          <w:u w:val="single"/>
        </w:rPr>
        <w:t xml:space="preserve">Questi gli appuntamenti da non perdere: </w:t>
      </w:r>
    </w:p>
    <w:p w14:paraId="6F24429B" w14:textId="77777777" w:rsidR="006247D0" w:rsidRPr="008130A6" w:rsidRDefault="006247D0" w:rsidP="004F34EC">
      <w:pPr>
        <w:spacing w:after="0"/>
      </w:pPr>
    </w:p>
    <w:p w14:paraId="72DE83D6" w14:textId="793EDCD3" w:rsidR="004F34EC" w:rsidRPr="008130A6" w:rsidRDefault="004F34EC" w:rsidP="00193C79">
      <w:pPr>
        <w:spacing w:after="0"/>
        <w:jc w:val="both"/>
        <w:rPr>
          <w:b/>
          <w:bCs/>
        </w:rPr>
      </w:pPr>
      <w:r w:rsidRPr="008130A6">
        <w:rPr>
          <w:b/>
          <w:bCs/>
        </w:rPr>
        <w:t>NOVIT</w:t>
      </w:r>
      <w:r w:rsidR="00892120">
        <w:rPr>
          <w:rFonts w:cstheme="minorHAnsi"/>
          <w:b/>
          <w:bCs/>
        </w:rPr>
        <w:t>À</w:t>
      </w:r>
      <w:r w:rsidRPr="008130A6">
        <w:rPr>
          <w:b/>
          <w:bCs/>
        </w:rPr>
        <w:t>: CENA SOTTO LE STELLE</w:t>
      </w:r>
    </w:p>
    <w:p w14:paraId="5B4E2755" w14:textId="11D9B68C" w:rsidR="004F34EC" w:rsidRPr="008130A6" w:rsidRDefault="004F34EC" w:rsidP="00193C79">
      <w:pPr>
        <w:spacing w:after="0"/>
        <w:jc w:val="both"/>
      </w:pPr>
      <w:r w:rsidRPr="008130A6">
        <w:t>“Cena sotto le stelle” è un’esperienza enogastronomica esclusiva che trasforma la serata del 30 giugno in un momento di condivisione e scoperta. Nel cuore di Colfosco, un unico grande tavolo accoglierà gli ospiti sotto il cielo stellato, con un solo menu pensato per valorizzare il territorio e creare un’esperienza culinaria immersiva e autentica.</w:t>
      </w:r>
    </w:p>
    <w:p w14:paraId="6047DB0B" w14:textId="0E9A3592" w:rsidR="004F34EC" w:rsidRPr="008130A6" w:rsidRDefault="004F34EC" w:rsidP="00193C79">
      <w:pPr>
        <w:spacing w:after="0"/>
        <w:jc w:val="both"/>
      </w:pPr>
      <w:r w:rsidRPr="008130A6">
        <w:t>Il tema della serata sarà quello delle erbe aromatiche, protagoniste indiscusse del percorso gastronomico e filo conduttore dei piatti proposti. Ingredienti locali e profumi di montagna verranno reinterpretati in una proposta culinaria capace di esaltare la ricchezza naturale del territorio</w:t>
      </w:r>
      <w:r w:rsidR="00193C79">
        <w:t>.</w:t>
      </w:r>
    </w:p>
    <w:p w14:paraId="3FAB15CE" w14:textId="271B10F3" w:rsidR="004F34EC" w:rsidRDefault="004F34EC" w:rsidP="00193C79">
      <w:pPr>
        <w:spacing w:after="0"/>
        <w:jc w:val="both"/>
      </w:pPr>
      <w:r w:rsidRPr="008130A6">
        <w:t xml:space="preserve">A completare l’esperienza, nel pomeriggio è prevista un’escursione guidata alla scoperta delle erbe aromatiche spontanee, un’occasione per conoscere da vicino le varietà locali, il loro habitat e i loro utilizzi in cucina. Un percorso che unisce natura e sapori, introducendo gli ospiti alla serata attraverso un’esperienza sensoriale completa che celebra il legame profondo tra ambiente alpino e cultura gastronomica. In caso di maltempo l’evento si </w:t>
      </w:r>
      <w:r w:rsidR="00193C79" w:rsidRPr="008130A6">
        <w:t>svolgerà</w:t>
      </w:r>
      <w:r w:rsidRPr="008130A6">
        <w:t xml:space="preserve"> il 2 luglio. </w:t>
      </w:r>
    </w:p>
    <w:p w14:paraId="72A0C8D9" w14:textId="77777777" w:rsidR="00193C79" w:rsidRPr="008130A6" w:rsidRDefault="00193C79" w:rsidP="00193C79">
      <w:pPr>
        <w:spacing w:after="0"/>
        <w:jc w:val="both"/>
      </w:pPr>
    </w:p>
    <w:p w14:paraId="65F53692" w14:textId="1AA35063" w:rsidR="004F34EC" w:rsidRPr="008130A6" w:rsidRDefault="004F34EC" w:rsidP="00193C79">
      <w:pPr>
        <w:spacing w:after="0"/>
        <w:jc w:val="both"/>
        <w:rPr>
          <w:b/>
          <w:bCs/>
        </w:rPr>
      </w:pPr>
      <w:r w:rsidRPr="008130A6">
        <w:rPr>
          <w:b/>
          <w:bCs/>
        </w:rPr>
        <w:t>NOVIT</w:t>
      </w:r>
      <w:r w:rsidR="00892120">
        <w:rPr>
          <w:rFonts w:cstheme="minorHAnsi"/>
          <w:b/>
          <w:bCs/>
        </w:rPr>
        <w:t>À</w:t>
      </w:r>
      <w:r w:rsidR="00D912C4" w:rsidRPr="008130A6">
        <w:rPr>
          <w:b/>
          <w:bCs/>
        </w:rPr>
        <w:t>:</w:t>
      </w:r>
      <w:r w:rsidRPr="008130A6">
        <w:rPr>
          <w:b/>
          <w:bCs/>
        </w:rPr>
        <w:t xml:space="preserve"> NÖT D’ARJ</w:t>
      </w:r>
      <w:r w:rsidRPr="008130A6">
        <w:rPr>
          <w:rFonts w:cstheme="minorHAnsi"/>
          <w:b/>
          <w:bCs/>
        </w:rPr>
        <w:t>Ë</w:t>
      </w:r>
      <w:r w:rsidRPr="008130A6">
        <w:rPr>
          <w:b/>
          <w:bCs/>
        </w:rPr>
        <w:t>NT</w:t>
      </w:r>
      <w:r w:rsidR="00D912C4" w:rsidRPr="008130A6">
        <w:rPr>
          <w:b/>
          <w:bCs/>
        </w:rPr>
        <w:t xml:space="preserve"> – NOTTE D’ARGENTO</w:t>
      </w:r>
    </w:p>
    <w:p w14:paraId="1E25CC73" w14:textId="69E5BB22" w:rsidR="00D912C4" w:rsidRPr="008130A6" w:rsidRDefault="00D912C4" w:rsidP="00193C79">
      <w:pPr>
        <w:spacing w:after="0"/>
        <w:jc w:val="both"/>
      </w:pPr>
      <w:r w:rsidRPr="008130A6">
        <w:t xml:space="preserve">“Notte d’argento” è un evento esclusivo che si svolge ai piedi del massiccio del Santa Croce, in un contesto naturale di grande suggestione. La serata prevede una cena a lume di candela presso i rifugi </w:t>
      </w:r>
      <w:proofErr w:type="spellStart"/>
      <w:r w:rsidRPr="008130A6">
        <w:lastRenderedPageBreak/>
        <w:t>Lé</w:t>
      </w:r>
      <w:proofErr w:type="spellEnd"/>
      <w:r w:rsidRPr="008130A6">
        <w:t xml:space="preserve"> e Nagler, dove la cucina e l’atmosfera alpina si incontrano per offrire un’esperienza intima e immersiva.</w:t>
      </w:r>
      <w:r w:rsidR="003D44FD">
        <w:t xml:space="preserve"> </w:t>
      </w:r>
      <w:r w:rsidRPr="008130A6">
        <w:t>Con il calare della sera e il cielo che si accende di stelle, l’attenzione si sposta verso il firmamento: gli ospiti saranno guidati in un momento dedicato all’osservazione astronomica sotto la luna piena, accompagnati da esperti che aiuteranno a scoprire e interpretare le meraviglie del cielo notturno.</w:t>
      </w:r>
      <w:r w:rsidR="003D44FD">
        <w:t xml:space="preserve"> </w:t>
      </w:r>
      <w:r w:rsidRPr="008130A6">
        <w:t xml:space="preserve">A rendere l’esperienza ancora più coinvolgente sarà un concerto al pianoforte, che accompagnerà la serata, contribuendo a creare un’atmosfera emozionale, in perfetto equilibrio tra natura, musica e contemplazione. L’evento si svolge il 29 luglio. In caso di maltempo la serata </w:t>
      </w:r>
      <w:r w:rsidR="003D44FD" w:rsidRPr="008130A6">
        <w:t>verrà</w:t>
      </w:r>
      <w:r w:rsidRPr="008130A6">
        <w:t xml:space="preserve"> posticipata al giorno dopo. </w:t>
      </w:r>
    </w:p>
    <w:p w14:paraId="0BAD05CE" w14:textId="77777777" w:rsidR="008130A6" w:rsidRPr="008130A6" w:rsidRDefault="008130A6" w:rsidP="00D912C4">
      <w:pPr>
        <w:spacing w:after="0"/>
      </w:pPr>
    </w:p>
    <w:p w14:paraId="12065E0D" w14:textId="36F4F344" w:rsidR="008130A6" w:rsidRPr="008130A6" w:rsidRDefault="008130A6" w:rsidP="00D912C4">
      <w:pPr>
        <w:spacing w:after="0"/>
        <w:rPr>
          <w:b/>
          <w:bCs/>
        </w:rPr>
      </w:pPr>
      <w:r w:rsidRPr="008130A6">
        <w:rPr>
          <w:b/>
          <w:bCs/>
        </w:rPr>
        <w:t>NOVIT</w:t>
      </w:r>
      <w:r w:rsidR="00892120">
        <w:rPr>
          <w:rFonts w:cstheme="minorHAnsi"/>
          <w:b/>
          <w:bCs/>
        </w:rPr>
        <w:t>À</w:t>
      </w:r>
      <w:r w:rsidRPr="008130A6">
        <w:rPr>
          <w:b/>
          <w:bCs/>
        </w:rPr>
        <w:t>: SAUS DI PAURS – SAPORI CONTADINI</w:t>
      </w:r>
    </w:p>
    <w:p w14:paraId="6778B2FC" w14:textId="77777777" w:rsidR="008130A6" w:rsidRPr="008130A6" w:rsidRDefault="008130A6" w:rsidP="008130A6">
      <w:pPr>
        <w:spacing w:after="0"/>
        <w:jc w:val="both"/>
      </w:pPr>
      <w:r w:rsidRPr="008130A6">
        <w:t>Un’esperienza immersiva che unisce escursione, cultura e gastronomia per conoscere da vicino la vita contadina delle Dolomiti e le autentiche tradizioni ladine.</w:t>
      </w:r>
    </w:p>
    <w:p w14:paraId="0636B786" w14:textId="78BF0EE8" w:rsidR="008130A6" w:rsidRDefault="008130A6" w:rsidP="008130A6">
      <w:pPr>
        <w:spacing w:after="0"/>
        <w:jc w:val="both"/>
      </w:pPr>
      <w:r w:rsidRPr="008130A6">
        <w:t>L’attività prende il via</w:t>
      </w:r>
      <w:r w:rsidR="003A5BF9">
        <w:t xml:space="preserve"> il 10 settembre alle ore 13.30</w:t>
      </w:r>
      <w:r w:rsidRPr="008130A6">
        <w:t xml:space="preserve"> dal paese di Badia, da cui si parte per una passeggiata attraverso prati e masi</w:t>
      </w:r>
      <w:r w:rsidR="003D44FD">
        <w:t xml:space="preserve"> circostanti</w:t>
      </w:r>
      <w:r w:rsidRPr="008130A6">
        <w:t xml:space="preserve">. Durante il percorso, i partecipanti avranno l’opportunità di raccogliere ingredienti freschi </w:t>
      </w:r>
      <w:r>
        <w:t>d</w:t>
      </w:r>
      <w:r w:rsidRPr="008130A6">
        <w:t>irettamente dai masi locali, come latte, uova e farina, entrando in contatto con le realtà agricole del territorio.</w:t>
      </w:r>
      <w:r w:rsidR="003D44FD">
        <w:t xml:space="preserve"> </w:t>
      </w:r>
      <w:r w:rsidRPr="008130A6">
        <w:t>Ad accompagnare il gruppo sarà Helga, esperta conoscitrice della natura e delle tradizioni locali, che guiderà i partecipanti alla scoperta delle erbe spontanee, illustrandone le caratteristiche aromatiche, gli usi tradizionali e le proprietà benefiche.</w:t>
      </w:r>
      <w:r w:rsidR="003D44FD">
        <w:t xml:space="preserve"> </w:t>
      </w:r>
      <w:r w:rsidRPr="008130A6">
        <w:t xml:space="preserve">L’esperienza si concluderà presso il rifugio L’Tamà, dove gli ingredienti raccolti lungo il cammino verranno utilizzati per preparare insieme un piatto tipico della tradizione ladina. La serata </w:t>
      </w:r>
      <w:r>
        <w:t>termine</w:t>
      </w:r>
      <w:r w:rsidRPr="008130A6">
        <w:t>rà con una cena conviviale, durante la quale sarà possibile degustare l</w:t>
      </w:r>
      <w:r>
        <w:t>e</w:t>
      </w:r>
      <w:r w:rsidRPr="008130A6">
        <w:t xml:space="preserve"> specialità realizzat</w:t>
      </w:r>
      <w:r>
        <w:t xml:space="preserve">e. </w:t>
      </w:r>
    </w:p>
    <w:p w14:paraId="23632BD5" w14:textId="747B8492" w:rsidR="00223BA9" w:rsidRPr="008130A6" w:rsidRDefault="00223BA9" w:rsidP="008130A6">
      <w:pPr>
        <w:spacing w:after="0"/>
        <w:jc w:val="both"/>
      </w:pPr>
      <w:r>
        <w:t xml:space="preserve">L’iniziativa è stata ideata insieme agli studenti della scuola ITE di La Villa, all’interno del progetto “Scuola e Turismo”. </w:t>
      </w:r>
    </w:p>
    <w:p w14:paraId="02F3D172" w14:textId="77777777" w:rsidR="0075472E" w:rsidRPr="008130A6" w:rsidRDefault="0075472E" w:rsidP="00D912C4">
      <w:pPr>
        <w:spacing w:after="0"/>
      </w:pPr>
    </w:p>
    <w:p w14:paraId="6E3FF9F6" w14:textId="3F3934F9" w:rsidR="0075472E" w:rsidRPr="008130A6" w:rsidRDefault="0075472E" w:rsidP="0075472E">
      <w:pPr>
        <w:spacing w:after="0"/>
        <w:rPr>
          <w:b/>
          <w:bCs/>
        </w:rPr>
      </w:pPr>
      <w:r w:rsidRPr="008130A6">
        <w:rPr>
          <w:b/>
          <w:bCs/>
        </w:rPr>
        <w:t>VINS ALALERIA: DEGUSTAZIONI DI VINI IN LOCATION PARTICOLARI</w:t>
      </w:r>
    </w:p>
    <w:p w14:paraId="2765538C" w14:textId="4665C821" w:rsidR="0075472E" w:rsidRPr="008130A6" w:rsidRDefault="0075472E" w:rsidP="0075472E">
      <w:pPr>
        <w:spacing w:after="0"/>
        <w:jc w:val="both"/>
        <w:rPr>
          <w:rFonts w:cs="Arial"/>
        </w:rPr>
      </w:pPr>
      <w:r w:rsidRPr="008130A6">
        <w:rPr>
          <w:rFonts w:cs="Calibri"/>
        </w:rPr>
        <w:t xml:space="preserve">Si chiamano “Vins </w:t>
      </w:r>
      <w:proofErr w:type="spellStart"/>
      <w:r w:rsidRPr="008130A6">
        <w:rPr>
          <w:rFonts w:cs="Calibri"/>
        </w:rPr>
        <w:t>alaleria</w:t>
      </w:r>
      <w:proofErr w:type="spellEnd"/>
      <w:r w:rsidRPr="008130A6">
        <w:rPr>
          <w:rFonts w:cs="Calibri"/>
        </w:rPr>
        <w:t xml:space="preserve"> – vini all’aria aperta” gli appuntamenti con André Senoner, esperto sommelier altoatesino, nonché miglior sommelier d’Italia 2022, che durante i cinque appuntamenti previsti nei mesi di giugno, luglio, agosto e settembre farà vivere ai partecipanti, indimenticabili esperienze outdoor con i migliori vini dell’Alto Adige. Si tratta di vini che si </w:t>
      </w:r>
      <w:r w:rsidRPr="008130A6">
        <w:rPr>
          <w:rFonts w:cs="Arial"/>
        </w:rPr>
        <w:t xml:space="preserve">distinguono per la loro eccellente qualità, grazie ad un clima favorevole, un terreno fertile e all’amore dei viticoltori. Le degustazioni si svolgono in location dal carattere molto particolare, scelte accuratamente per regalare, un’esperienza sensoriale a 360°. Il 26 giugno, ai piedi delle cascate del </w:t>
      </w:r>
      <w:proofErr w:type="spellStart"/>
      <w:r w:rsidRPr="008130A6">
        <w:rPr>
          <w:rFonts w:cs="Arial"/>
        </w:rPr>
        <w:t>Pisciadú</w:t>
      </w:r>
      <w:proofErr w:type="spellEnd"/>
      <w:r w:rsidRPr="008130A6">
        <w:rPr>
          <w:rFonts w:cs="Arial"/>
        </w:rPr>
        <w:t xml:space="preserve"> si </w:t>
      </w:r>
      <w:r w:rsidR="003D44FD" w:rsidRPr="008130A6">
        <w:rPr>
          <w:rFonts w:cs="Arial"/>
        </w:rPr>
        <w:t>svolgerà</w:t>
      </w:r>
      <w:r w:rsidRPr="008130A6">
        <w:rPr>
          <w:rFonts w:cs="Arial"/>
        </w:rPr>
        <w:t xml:space="preserve"> una degustazione di quattro vini biologici e biodinamici dell’Alto Adige, mentre il 15 luglio </w:t>
      </w:r>
      <w:r w:rsidR="003D44FD" w:rsidRPr="008130A6">
        <w:rPr>
          <w:rFonts w:cs="Arial"/>
        </w:rPr>
        <w:t>verrà</w:t>
      </w:r>
      <w:r w:rsidRPr="008130A6">
        <w:rPr>
          <w:rFonts w:cs="Arial"/>
        </w:rPr>
        <w:t xml:space="preserve"> organizzata nei pressi della Capanna Alpina, una degustazione alla cieca, per un’esperienza sensoriale a 360°. Il 29 luglio si potranno degustare i migliori vini bianchi dell’Alto Adige presso il Parco Animali a Colfosco. Quattro spumanti dell’Alto Adige verranno presentati il 12 agosto al Sas </w:t>
      </w:r>
      <w:proofErr w:type="spellStart"/>
      <w:r w:rsidRPr="008130A6">
        <w:rPr>
          <w:rFonts w:cs="Arial"/>
        </w:rPr>
        <w:t>Dlacia</w:t>
      </w:r>
      <w:proofErr w:type="spellEnd"/>
      <w:r w:rsidRPr="008130A6">
        <w:rPr>
          <w:rFonts w:cs="Arial"/>
        </w:rPr>
        <w:t xml:space="preserve">, ai piedi del Parco Naturale Fanes-Senes-Braies. </w:t>
      </w:r>
      <w:r w:rsidR="00281A96" w:rsidRPr="008130A6">
        <w:rPr>
          <w:rFonts w:cs="Arial"/>
        </w:rPr>
        <w:t xml:space="preserve">Il 28 agosto l’evento </w:t>
      </w:r>
      <w:r w:rsidR="003D44FD" w:rsidRPr="008130A6">
        <w:rPr>
          <w:rFonts w:cs="Arial"/>
        </w:rPr>
        <w:t>avrà</w:t>
      </w:r>
      <w:r w:rsidR="00281A96" w:rsidRPr="008130A6">
        <w:rPr>
          <w:rFonts w:cs="Arial"/>
        </w:rPr>
        <w:t xml:space="preserve"> luogo al Lago Lech </w:t>
      </w:r>
      <w:proofErr w:type="spellStart"/>
      <w:r w:rsidR="00281A96" w:rsidRPr="008130A6">
        <w:rPr>
          <w:rFonts w:cs="Arial"/>
        </w:rPr>
        <w:t>dla</w:t>
      </w:r>
      <w:proofErr w:type="spellEnd"/>
      <w:r w:rsidR="00281A96" w:rsidRPr="008130A6">
        <w:rPr>
          <w:rFonts w:cs="Arial"/>
        </w:rPr>
        <w:t xml:space="preserve"> </w:t>
      </w:r>
      <w:proofErr w:type="spellStart"/>
      <w:r w:rsidR="00281A96" w:rsidRPr="008130A6">
        <w:rPr>
          <w:rFonts w:cs="Arial"/>
        </w:rPr>
        <w:t>Lé</w:t>
      </w:r>
      <w:proofErr w:type="spellEnd"/>
      <w:r w:rsidR="00281A96" w:rsidRPr="008130A6">
        <w:rPr>
          <w:rFonts w:cs="Arial"/>
        </w:rPr>
        <w:t xml:space="preserve"> ai piedi del Santa Croce, dove si potranno assaggiare uno spumante, un bianco, un rosé e un rosso locale. La carrellata di degustazioni termina il 9 settembre con i migliori vini rossi dell’Alto Adige, presentati sui prati </w:t>
      </w:r>
      <w:proofErr w:type="spellStart"/>
      <w:r w:rsidR="00281A96" w:rsidRPr="008130A6">
        <w:rPr>
          <w:rFonts w:cs="Arial"/>
        </w:rPr>
        <w:t>Larcenëi</w:t>
      </w:r>
      <w:proofErr w:type="spellEnd"/>
      <w:r w:rsidR="00281A96" w:rsidRPr="008130A6">
        <w:rPr>
          <w:rFonts w:cs="Arial"/>
        </w:rPr>
        <w:t xml:space="preserve"> con panorama dolomitico, poco sopra l’abitato di La Val. </w:t>
      </w:r>
    </w:p>
    <w:p w14:paraId="7542DB07" w14:textId="1BE67F36" w:rsidR="0075472E" w:rsidRPr="008130A6" w:rsidRDefault="0075472E" w:rsidP="0075472E">
      <w:pPr>
        <w:spacing w:after="0"/>
        <w:jc w:val="both"/>
      </w:pPr>
      <w:r w:rsidRPr="008130A6">
        <w:lastRenderedPageBreak/>
        <w:t xml:space="preserve">Per partecipare alle degustazioni è obbligatoria la prenotazione online (www.altabadia.org), oppure tramite gli uffici turistici dell’Alta Badia. L’iscrizione ha un costo di 35€. </w:t>
      </w:r>
    </w:p>
    <w:p w14:paraId="20C63084" w14:textId="77777777" w:rsidR="0075472E" w:rsidRPr="008130A6" w:rsidRDefault="0075472E" w:rsidP="00D912C4">
      <w:pPr>
        <w:spacing w:after="0"/>
      </w:pPr>
    </w:p>
    <w:p w14:paraId="774E85BD" w14:textId="77777777" w:rsidR="00281A96" w:rsidRPr="008130A6" w:rsidRDefault="00281A96" w:rsidP="00281A96">
      <w:pPr>
        <w:spacing w:after="0"/>
        <w:rPr>
          <w:b/>
          <w:bCs/>
        </w:rPr>
      </w:pPr>
      <w:r w:rsidRPr="008130A6">
        <w:rPr>
          <w:b/>
          <w:bCs/>
        </w:rPr>
        <w:t>NOS DALES BALES: UNA SERATA DEDICATA AI CANEDERLI</w:t>
      </w:r>
    </w:p>
    <w:p w14:paraId="1A6D97CD" w14:textId="49BB6883" w:rsidR="00281A96" w:rsidRPr="008130A6" w:rsidRDefault="00281A96" w:rsidP="00281A96">
      <w:pPr>
        <w:spacing w:after="0"/>
        <w:jc w:val="both"/>
        <w:rPr>
          <w:rFonts w:ascii="Calibri" w:hAnsi="Calibri" w:cs="Calibri"/>
        </w:rPr>
      </w:pPr>
      <w:r w:rsidRPr="008130A6">
        <w:rPr>
          <w:rFonts w:ascii="Calibri" w:hAnsi="Calibri" w:cs="Calibri"/>
        </w:rPr>
        <w:t xml:space="preserve">Le diverse varietà di canederli rientrano senza dubbio tra i piatti che più caratterizzano la cucina altoatesina ed è proprio per questo motivo che l’Alta Badia dedica un’intera serata a questa pietanza. Martedì 14 luglio nel centro del paese di Badia avrà luogo una degustazione di canederli, che spazierà dal dolce al salato e da quelli più tradizionali a versioni più innovative. </w:t>
      </w:r>
    </w:p>
    <w:p w14:paraId="79655BED" w14:textId="77777777" w:rsidR="00281A96" w:rsidRDefault="00281A96" w:rsidP="00281A96">
      <w:pPr>
        <w:spacing w:after="0"/>
        <w:jc w:val="both"/>
        <w:rPr>
          <w:rFonts w:ascii="Calibri" w:hAnsi="Calibri" w:cs="Calibri"/>
        </w:rPr>
      </w:pPr>
      <w:r w:rsidRPr="008130A6">
        <w:rPr>
          <w:rFonts w:ascii="Calibri" w:hAnsi="Calibri" w:cs="Calibri"/>
        </w:rPr>
        <w:t>La manifestazione si svolge lungo la via centrale di Badia, per l’occasione chiusa al traffico, a partire dalle ore 19.00. La maestosa chiesa di San Leonardo, candele e fiaccole, oltre alle musiche locali faranno da cornice alla serata. La prevendita ticket è possibile presso gli uffici informazioni. Inoltre, sarà possibile acquistarli direttamente sul luogo dell’evento. Non serve una prenotazione.</w:t>
      </w:r>
    </w:p>
    <w:p w14:paraId="52C1FE88" w14:textId="77777777" w:rsidR="00281A96" w:rsidRDefault="00281A96" w:rsidP="00D912C4">
      <w:pPr>
        <w:spacing w:after="0"/>
      </w:pPr>
    </w:p>
    <w:p w14:paraId="3518F13D" w14:textId="77777777" w:rsidR="00533C36" w:rsidRDefault="00533C36" w:rsidP="00533C36">
      <w:pPr>
        <w:spacing w:after="0"/>
        <w:rPr>
          <w:b/>
          <w:bCs/>
        </w:rPr>
      </w:pPr>
      <w:r w:rsidRPr="00600BB5">
        <w:rPr>
          <w:b/>
          <w:bCs/>
        </w:rPr>
        <w:t>DELIZIOSI ASSAGGI A STRETTO CONTATTO CON LA NATURA</w:t>
      </w:r>
    </w:p>
    <w:p w14:paraId="67E22785" w14:textId="694F9FA5" w:rsidR="00193C79" w:rsidRPr="00193C79" w:rsidRDefault="00193C79" w:rsidP="00533C36">
      <w:pPr>
        <w:spacing w:after="0"/>
        <w:jc w:val="both"/>
      </w:pPr>
      <w:r>
        <w:rPr>
          <w:b/>
          <w:bCs/>
          <w:u w:val="single"/>
        </w:rPr>
        <w:t xml:space="preserve">Corsi di cucina ladina: </w:t>
      </w:r>
      <w:r w:rsidRPr="00600BB5">
        <w:t>Per chi vuole portarsi a casa un po’di Alta Badia, da vivere anche dopo le ferie, vengono proposti dei corsi di cucina ladina, durante i quali è possibile imparare alcune tra le ricette più semplici, replicabili tranquillamente anche ai fornelli di casa propria.</w:t>
      </w:r>
      <w:r>
        <w:t xml:space="preserve"> Gli appuntamenti sono in programma l’8 e il 22 luglio e il 5 e 26 agosto. </w:t>
      </w:r>
    </w:p>
    <w:p w14:paraId="1A15AE2F" w14:textId="7514EA9D" w:rsidR="00533C36" w:rsidRPr="00533C36" w:rsidRDefault="00533C36" w:rsidP="00533C36">
      <w:pPr>
        <w:spacing w:after="0"/>
        <w:jc w:val="both"/>
      </w:pPr>
      <w:r>
        <w:rPr>
          <w:b/>
          <w:bCs/>
          <w:u w:val="single"/>
        </w:rPr>
        <w:t xml:space="preserve">Saus te </w:t>
      </w:r>
      <w:proofErr w:type="spellStart"/>
      <w:r>
        <w:rPr>
          <w:b/>
          <w:bCs/>
          <w:u w:val="single"/>
        </w:rPr>
        <w:t>plaza</w:t>
      </w:r>
      <w:proofErr w:type="spellEnd"/>
      <w:r>
        <w:rPr>
          <w:b/>
          <w:bCs/>
          <w:u w:val="single"/>
        </w:rPr>
        <w:t>–Sapori in piazza:</w:t>
      </w:r>
      <w:r w:rsidRPr="00533C36">
        <w:t xml:space="preserve"> </w:t>
      </w:r>
      <w:r>
        <w:t>Il 24 luglio, p</w:t>
      </w:r>
      <w:r w:rsidRPr="00533C36">
        <w:t>asseggiando tra gli stand</w:t>
      </w:r>
      <w:r>
        <w:t xml:space="preserve"> in piazza a Colfosco</w:t>
      </w:r>
      <w:r w:rsidRPr="00533C36">
        <w:t>, si possono scoprire ingredienti del territorio, ricette tramandate di generazione in generazione e creazioni originali che raccontano la cultura ladina.</w:t>
      </w:r>
      <w:r>
        <w:t xml:space="preserve"> </w:t>
      </w:r>
      <w:r w:rsidR="00193C79">
        <w:t xml:space="preserve">A partire dalle ore 21.00 si </w:t>
      </w:r>
      <w:r w:rsidR="003D44FD">
        <w:t>potrà</w:t>
      </w:r>
      <w:r w:rsidR="00193C79">
        <w:t xml:space="preserve"> assistere all’illuminazione della Via Ferrata Tridentina con le note musicali della Banda Musicale di Colfosco-Corvara in sottofondo. </w:t>
      </w:r>
    </w:p>
    <w:p w14:paraId="254DC821" w14:textId="1043F4DE" w:rsidR="00533C36" w:rsidRPr="00533C36" w:rsidRDefault="00533C36" w:rsidP="00533C36">
      <w:pPr>
        <w:spacing w:after="0"/>
        <w:jc w:val="both"/>
      </w:pPr>
      <w:r w:rsidRPr="00533C36">
        <w:rPr>
          <w:b/>
          <w:bCs/>
          <w:u w:val="single"/>
        </w:rPr>
        <w:t xml:space="preserve">Le </w:t>
      </w:r>
      <w:proofErr w:type="spellStart"/>
      <w:r w:rsidRPr="00533C36">
        <w:rPr>
          <w:b/>
          <w:bCs/>
          <w:u w:val="single"/>
        </w:rPr>
        <w:t>lüch</w:t>
      </w:r>
      <w:proofErr w:type="spellEnd"/>
      <w:r w:rsidRPr="00533C36">
        <w:rPr>
          <w:b/>
          <w:bCs/>
          <w:u w:val="single"/>
        </w:rPr>
        <w:t xml:space="preserve"> te </w:t>
      </w:r>
      <w:proofErr w:type="spellStart"/>
      <w:r w:rsidRPr="00533C36">
        <w:rPr>
          <w:b/>
          <w:bCs/>
          <w:u w:val="single"/>
        </w:rPr>
        <w:t>paisc</w:t>
      </w:r>
      <w:proofErr w:type="spellEnd"/>
      <w:r w:rsidRPr="00533C36">
        <w:rPr>
          <w:b/>
          <w:bCs/>
          <w:u w:val="single"/>
        </w:rPr>
        <w:t>-Il maso in paese:</w:t>
      </w:r>
      <w:r w:rsidRPr="00533C36">
        <w:t xml:space="preserve"> La </w:t>
      </w:r>
      <w:r>
        <w:t>via centrale di Corvara, chiusa al traffico,</w:t>
      </w:r>
      <w:r w:rsidRPr="00533C36">
        <w:t xml:space="preserve"> </w:t>
      </w:r>
      <w:r>
        <w:t xml:space="preserve">il 4 agosto </w:t>
      </w:r>
      <w:r w:rsidRPr="00533C36">
        <w:t>si trasforma in un mercato all’aperto, dove produttori e ristoratori locali presentano il meglio delle eccellenze del territorio. I produttori della regione portano in paese ciò che da sempre caratterizza i loro masi: formaggi stagionati di montagna, miele dorato, erbe selvatiche e farine antiche. Insieme a chef locali, nascono piatti autentici e creativi, preparati proprio con questi ingredienti. </w:t>
      </w:r>
    </w:p>
    <w:p w14:paraId="18EB7C04" w14:textId="41309DA0" w:rsidR="00533C36" w:rsidRDefault="00533C36" w:rsidP="00533C36">
      <w:pPr>
        <w:spacing w:after="0"/>
        <w:jc w:val="both"/>
      </w:pPr>
      <w:r w:rsidRPr="00600BB5">
        <w:rPr>
          <w:b/>
          <w:bCs/>
          <w:u w:val="single"/>
        </w:rPr>
        <w:t xml:space="preserve">Na </w:t>
      </w:r>
      <w:proofErr w:type="spellStart"/>
      <w:r w:rsidRPr="00600BB5">
        <w:rPr>
          <w:b/>
          <w:bCs/>
          <w:u w:val="single"/>
        </w:rPr>
        <w:t>cascada</w:t>
      </w:r>
      <w:proofErr w:type="spellEnd"/>
      <w:r w:rsidRPr="00600BB5">
        <w:rPr>
          <w:b/>
          <w:bCs/>
          <w:u w:val="single"/>
        </w:rPr>
        <w:t xml:space="preserve"> de </w:t>
      </w:r>
      <w:proofErr w:type="spellStart"/>
      <w:r w:rsidRPr="00600BB5">
        <w:rPr>
          <w:b/>
          <w:bCs/>
          <w:u w:val="single"/>
        </w:rPr>
        <w:t>saus</w:t>
      </w:r>
      <w:proofErr w:type="spellEnd"/>
      <w:r w:rsidR="00005CDE">
        <w:rPr>
          <w:b/>
          <w:bCs/>
          <w:u w:val="single"/>
        </w:rPr>
        <w:t>-Una cascata di sapori</w:t>
      </w:r>
      <w:r w:rsidRPr="00600BB5">
        <w:rPr>
          <w:b/>
          <w:bCs/>
          <w:u w:val="single"/>
        </w:rPr>
        <w:t>:</w:t>
      </w:r>
      <w:r w:rsidRPr="00600BB5">
        <w:rPr>
          <w:u w:val="single"/>
        </w:rPr>
        <w:t xml:space="preserve"> </w:t>
      </w:r>
      <w:r w:rsidRPr="00600BB5">
        <w:t xml:space="preserve">il </w:t>
      </w:r>
      <w:r>
        <w:t>25 agosto</w:t>
      </w:r>
      <w:r w:rsidRPr="00600BB5">
        <w:t xml:space="preserve"> i prati sotto le cascate del </w:t>
      </w:r>
      <w:proofErr w:type="spellStart"/>
      <w:r w:rsidRPr="00600BB5">
        <w:t>Pisciadú</w:t>
      </w:r>
      <w:proofErr w:type="spellEnd"/>
      <w:r w:rsidRPr="00600BB5">
        <w:t xml:space="preserve"> a 15 minuti di camminata dal centro del paese di Colfosco, per un giorno diventano una tavola riccamente apparecchiata con prelibatezze della cucina ladina</w:t>
      </w:r>
      <w:r>
        <w:t>, preparate dai ristoratori della valle.</w:t>
      </w:r>
    </w:p>
    <w:p w14:paraId="28F9753F" w14:textId="45A4036F" w:rsidR="00193C79" w:rsidRPr="00600BB5" w:rsidRDefault="00193C79" w:rsidP="00533C36">
      <w:pPr>
        <w:spacing w:after="0"/>
        <w:jc w:val="both"/>
      </w:pPr>
      <w:r w:rsidRPr="00193C79">
        <w:rPr>
          <w:b/>
          <w:bCs/>
          <w:u w:val="single"/>
        </w:rPr>
        <w:t>Festa dl pan–Festa del pane:</w:t>
      </w:r>
      <w:r>
        <w:t xml:space="preserve"> Dal 4 al 6 settembre, presso i rifugi della zona del Santa Croce sopra l’abitato di Badia si </w:t>
      </w:r>
      <w:r w:rsidR="00123372">
        <w:t>celebrerà</w:t>
      </w:r>
      <w:r>
        <w:t xml:space="preserve"> la festa del pane, con </w:t>
      </w:r>
      <w:r w:rsidR="00123372">
        <w:t>attività</w:t>
      </w:r>
      <w:r>
        <w:t xml:space="preserve"> e degustazioni durante l’intero weekend. </w:t>
      </w:r>
    </w:p>
    <w:p w14:paraId="286876A9" w14:textId="77777777" w:rsidR="00892120" w:rsidRPr="008130A6" w:rsidRDefault="00892120" w:rsidP="00D912C4">
      <w:pPr>
        <w:spacing w:after="0"/>
      </w:pPr>
    </w:p>
    <w:p w14:paraId="026A92DB" w14:textId="77777777" w:rsidR="00193C79" w:rsidRPr="00D24575" w:rsidRDefault="00193C79" w:rsidP="00193C79">
      <w:pPr>
        <w:spacing w:after="0"/>
        <w:jc w:val="both"/>
        <w:rPr>
          <w:rFonts w:cstheme="minorHAnsi"/>
          <w:sz w:val="20"/>
          <w:szCs w:val="20"/>
        </w:rPr>
      </w:pPr>
      <w:r w:rsidRPr="00D24575">
        <w:rPr>
          <w:rFonts w:cstheme="minorHAnsi"/>
          <w:b/>
          <w:sz w:val="20"/>
          <w:szCs w:val="20"/>
        </w:rPr>
        <w:t>Per informazioni:</w:t>
      </w:r>
      <w:r w:rsidRPr="00D24575">
        <w:rPr>
          <w:rFonts w:cstheme="minorHAnsi"/>
          <w:sz w:val="20"/>
          <w:szCs w:val="20"/>
        </w:rPr>
        <w:t xml:space="preserve"> Uffici turistici Alta Badia – </w:t>
      </w:r>
      <w:hyperlink r:id="rId7" w:history="1">
        <w:r w:rsidRPr="00D24575">
          <w:rPr>
            <w:rStyle w:val="Hyperlink"/>
            <w:rFonts w:cstheme="minorHAnsi"/>
            <w:sz w:val="20"/>
            <w:szCs w:val="20"/>
          </w:rPr>
          <w:t>www.altabadia.org</w:t>
        </w:r>
      </w:hyperlink>
      <w:r w:rsidRPr="00D24575">
        <w:rPr>
          <w:rFonts w:cstheme="minorHAnsi"/>
          <w:sz w:val="20"/>
          <w:szCs w:val="20"/>
        </w:rPr>
        <w:t xml:space="preserve"> – Tel.: 0471/836176-847037 – Email: </w:t>
      </w:r>
      <w:hyperlink r:id="rId8" w:history="1">
        <w:r w:rsidRPr="00D24575">
          <w:rPr>
            <w:rStyle w:val="Hyperlink"/>
            <w:rFonts w:cstheme="minorHAnsi"/>
            <w:sz w:val="20"/>
            <w:szCs w:val="20"/>
          </w:rPr>
          <w:t>info@altabadia.org</w:t>
        </w:r>
      </w:hyperlink>
    </w:p>
    <w:p w14:paraId="4D907C01" w14:textId="77777777" w:rsidR="00193C79" w:rsidRPr="00D24575" w:rsidRDefault="00193C79" w:rsidP="00193C79">
      <w:pPr>
        <w:spacing w:after="0"/>
        <w:jc w:val="both"/>
        <w:rPr>
          <w:rFonts w:cstheme="minorHAnsi"/>
          <w:sz w:val="20"/>
          <w:szCs w:val="20"/>
        </w:rPr>
      </w:pPr>
    </w:p>
    <w:p w14:paraId="3AF1FECB" w14:textId="77777777" w:rsidR="00193C79" w:rsidRPr="00D24575" w:rsidRDefault="00193C79" w:rsidP="00193C79">
      <w:pPr>
        <w:spacing w:after="0"/>
        <w:jc w:val="both"/>
        <w:rPr>
          <w:rFonts w:cstheme="minorHAnsi"/>
          <w:b/>
          <w:sz w:val="20"/>
          <w:szCs w:val="20"/>
        </w:rPr>
      </w:pPr>
      <w:r w:rsidRPr="00D24575">
        <w:rPr>
          <w:rFonts w:cstheme="minorHAnsi"/>
          <w:b/>
          <w:sz w:val="20"/>
          <w:szCs w:val="20"/>
        </w:rPr>
        <w:t xml:space="preserve">Ufficio Stampa Alta Badia: </w:t>
      </w:r>
    </w:p>
    <w:p w14:paraId="70C886B6" w14:textId="77777777" w:rsidR="00193C79" w:rsidRPr="00D24575" w:rsidRDefault="00193C79" w:rsidP="00193C79">
      <w:pPr>
        <w:spacing w:after="0"/>
        <w:jc w:val="both"/>
        <w:rPr>
          <w:rFonts w:cstheme="minorHAnsi"/>
          <w:sz w:val="20"/>
          <w:szCs w:val="20"/>
        </w:rPr>
      </w:pPr>
      <w:r w:rsidRPr="00D24575">
        <w:rPr>
          <w:rFonts w:cstheme="minorHAnsi"/>
          <w:sz w:val="20"/>
          <w:szCs w:val="20"/>
        </w:rPr>
        <w:t xml:space="preserve">Nicole Dorigo: Cell. 338/9506830 – Email: </w:t>
      </w:r>
      <w:hyperlink r:id="rId9" w:history="1">
        <w:r w:rsidRPr="00D24575">
          <w:rPr>
            <w:rStyle w:val="Hyperlink"/>
            <w:rFonts w:cstheme="minorHAnsi"/>
            <w:sz w:val="20"/>
            <w:szCs w:val="20"/>
          </w:rPr>
          <w:t>press@altabadia.org</w:t>
        </w:r>
      </w:hyperlink>
    </w:p>
    <w:p w14:paraId="57E4F392" w14:textId="77777777" w:rsidR="00193C79" w:rsidRPr="00095B60" w:rsidRDefault="00193C79" w:rsidP="00193C79">
      <w:pPr>
        <w:spacing w:after="0"/>
        <w:jc w:val="both"/>
      </w:pPr>
      <w:r w:rsidRPr="00D24575">
        <w:rPr>
          <w:rFonts w:cstheme="minorHAnsi"/>
          <w:sz w:val="20"/>
          <w:szCs w:val="20"/>
        </w:rPr>
        <w:t xml:space="preserve">Stefanie Irsara: Cell. 340/8738833 – Email: </w:t>
      </w:r>
      <w:hyperlink r:id="rId10" w:history="1">
        <w:r w:rsidRPr="00D24575">
          <w:rPr>
            <w:rStyle w:val="Hyperlink"/>
            <w:rFonts w:cstheme="minorHAnsi"/>
            <w:sz w:val="20"/>
            <w:szCs w:val="20"/>
          </w:rPr>
          <w:t>stefanie.irsara@altabadia.org</w:t>
        </w:r>
      </w:hyperlink>
      <w:r>
        <w:rPr>
          <w:rFonts w:cstheme="minorHAnsi"/>
        </w:rPr>
        <w:t xml:space="preserve"> </w:t>
      </w:r>
    </w:p>
    <w:p w14:paraId="600937A8" w14:textId="77777777" w:rsidR="004F34EC" w:rsidRPr="008130A6" w:rsidRDefault="004F34EC" w:rsidP="004F34EC">
      <w:pPr>
        <w:spacing w:after="0"/>
      </w:pPr>
    </w:p>
    <w:sectPr w:rsidR="004F34EC" w:rsidRPr="008130A6" w:rsidSect="00935A09">
      <w:headerReference w:type="default" r:id="rId11"/>
      <w:footerReference w:type="default" r:id="rId12"/>
      <w:pgSz w:w="11906" w:h="16838"/>
      <w:pgMar w:top="1985" w:right="1416" w:bottom="2269" w:left="1418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E68D9" w14:textId="77777777" w:rsidR="009738AE" w:rsidRPr="008130A6" w:rsidRDefault="009738AE" w:rsidP="00881EC0">
      <w:pPr>
        <w:spacing w:after="0" w:line="240" w:lineRule="auto"/>
      </w:pPr>
      <w:r w:rsidRPr="008130A6">
        <w:separator/>
      </w:r>
    </w:p>
  </w:endnote>
  <w:endnote w:type="continuationSeparator" w:id="0">
    <w:p w14:paraId="1B124E41" w14:textId="77777777" w:rsidR="009738AE" w:rsidRPr="008130A6" w:rsidRDefault="009738AE" w:rsidP="00881EC0">
      <w:pPr>
        <w:spacing w:after="0" w:line="240" w:lineRule="auto"/>
      </w:pPr>
      <w:r w:rsidRPr="008130A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ticulat CF Heavy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ticulat CF Text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altName w:val="Calibri"/>
    <w:charset w:val="00"/>
    <w:family w:val="auto"/>
    <w:pitch w:val="variable"/>
    <w:sig w:usb0="8000002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576C3" w14:textId="775D0636" w:rsidR="00242E9D" w:rsidRPr="008130A6" w:rsidRDefault="00242E9D" w:rsidP="00242E9D">
    <w:pPr>
      <w:ind w:left="-709"/>
      <w:jc w:val="both"/>
      <w:rPr>
        <w:rFonts w:ascii="DM Sans" w:hAnsi="DM Sans"/>
        <w:sz w:val="16"/>
        <w:szCs w:val="16"/>
      </w:rPr>
    </w:pPr>
    <w:hyperlink r:id="rId1" w:history="1">
      <w:r w:rsidRPr="008130A6">
        <w:rPr>
          <w:rStyle w:val="Hyperlink"/>
          <w:rFonts w:ascii="DM Sans" w:hAnsi="DM Sans"/>
          <w:color w:val="auto"/>
          <w:sz w:val="16"/>
          <w:szCs w:val="16"/>
          <w:u w:val="none"/>
        </w:rPr>
        <w:t>www.altabadia.org</w:t>
      </w:r>
    </w:hyperlink>
    <w:r w:rsidRPr="008130A6">
      <w:rPr>
        <w:noProof/>
      </w:rPr>
      <w:drawing>
        <wp:anchor distT="0" distB="0" distL="114300" distR="114300" simplePos="0" relativeHeight="251670528" behindDoc="0" locked="0" layoutInCell="1" allowOverlap="1" wp14:anchorId="0DBAC678" wp14:editId="50BED7FB">
          <wp:simplePos x="0" y="0"/>
          <wp:positionH relativeFrom="page">
            <wp:align>left</wp:align>
          </wp:positionH>
          <wp:positionV relativeFrom="paragraph">
            <wp:posOffset>210608</wp:posOffset>
          </wp:positionV>
          <wp:extent cx="7543800" cy="1082675"/>
          <wp:effectExtent l="0" t="0" r="0" b="3175"/>
          <wp:wrapNone/>
          <wp:docPr id="110298814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34394" name="Grafik 16753439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7D171C" w14:textId="059AF407" w:rsidR="00242E9D" w:rsidRPr="008130A6" w:rsidRDefault="00242E9D" w:rsidP="00FE013F">
    <w:pPr>
      <w:ind w:left="-709"/>
      <w:jc w:val="both"/>
      <w:rPr>
        <w:rFonts w:ascii="DM Sans" w:hAnsi="DM Sans"/>
        <w:b/>
        <w:bCs/>
        <w:sz w:val="16"/>
        <w:szCs w:val="16"/>
      </w:rPr>
    </w:pPr>
  </w:p>
  <w:p w14:paraId="700DD5EA" w14:textId="03A69947" w:rsidR="00D37850" w:rsidRPr="008130A6" w:rsidRDefault="00D37850" w:rsidP="00FE013F">
    <w:pPr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7B7F4" w14:textId="77777777" w:rsidR="009738AE" w:rsidRPr="008130A6" w:rsidRDefault="009738AE" w:rsidP="00881EC0">
      <w:pPr>
        <w:spacing w:after="0" w:line="240" w:lineRule="auto"/>
      </w:pPr>
      <w:r w:rsidRPr="008130A6">
        <w:separator/>
      </w:r>
    </w:p>
  </w:footnote>
  <w:footnote w:type="continuationSeparator" w:id="0">
    <w:p w14:paraId="4A05DE1A" w14:textId="77777777" w:rsidR="009738AE" w:rsidRPr="008130A6" w:rsidRDefault="009738AE" w:rsidP="00881EC0">
      <w:pPr>
        <w:spacing w:after="0" w:line="240" w:lineRule="auto"/>
      </w:pPr>
      <w:r w:rsidRPr="008130A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D210" w14:textId="7ECF638B" w:rsidR="00881EC0" w:rsidRPr="008130A6" w:rsidRDefault="00242E9D" w:rsidP="007C75A2">
    <w:pPr>
      <w:pStyle w:val="Kopfzeile"/>
      <w:tabs>
        <w:tab w:val="clear" w:pos="4536"/>
        <w:tab w:val="clear" w:pos="9072"/>
        <w:tab w:val="left" w:pos="7022"/>
      </w:tabs>
    </w:pPr>
    <w:r w:rsidRPr="008130A6">
      <w:rPr>
        <w:noProof/>
      </w:rPr>
      <w:drawing>
        <wp:anchor distT="0" distB="0" distL="114300" distR="114300" simplePos="0" relativeHeight="251669504" behindDoc="0" locked="0" layoutInCell="1" allowOverlap="1" wp14:anchorId="752AB4C4" wp14:editId="3464CC0E">
          <wp:simplePos x="0" y="0"/>
          <wp:positionH relativeFrom="page">
            <wp:align>right</wp:align>
          </wp:positionH>
          <wp:positionV relativeFrom="paragraph">
            <wp:posOffset>-447675</wp:posOffset>
          </wp:positionV>
          <wp:extent cx="7562513" cy="1405467"/>
          <wp:effectExtent l="0" t="0" r="635" b="4445"/>
          <wp:wrapNone/>
          <wp:docPr id="9966189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215280" name="Grafik 18512152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513" cy="14054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7899" w:rsidRPr="008130A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349E4"/>
    <w:multiLevelType w:val="multilevel"/>
    <w:tmpl w:val="46B62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966FBB"/>
    <w:multiLevelType w:val="multilevel"/>
    <w:tmpl w:val="C2083656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isLgl/>
      <w:lvlText w:val="%1.%2"/>
      <w:lvlJc w:val="left"/>
      <w:pPr>
        <w:ind w:left="1440" w:hanging="1080"/>
      </w:pPr>
      <w:rPr>
        <w:rFonts w:hint="default"/>
      </w:rPr>
    </w:lvl>
    <w:lvl w:ilvl="2">
      <w:start w:val="1"/>
      <w:numFmt w:val="decimal"/>
      <w:pStyle w:val="berschrift3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25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39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num w:numId="1" w16cid:durableId="657266580">
    <w:abstractNumId w:val="1"/>
  </w:num>
  <w:num w:numId="2" w16cid:durableId="893201331">
    <w:abstractNumId w:val="0"/>
  </w:num>
  <w:num w:numId="3" w16cid:durableId="420217900">
    <w:abstractNumId w:val="1"/>
  </w:num>
  <w:num w:numId="4" w16cid:durableId="139884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EC0"/>
    <w:rsid w:val="00005CDE"/>
    <w:rsid w:val="0002263A"/>
    <w:rsid w:val="000D5B64"/>
    <w:rsid w:val="000E0B95"/>
    <w:rsid w:val="00123372"/>
    <w:rsid w:val="00132D3D"/>
    <w:rsid w:val="00174F47"/>
    <w:rsid w:val="0018459F"/>
    <w:rsid w:val="00193C79"/>
    <w:rsid w:val="001D7B42"/>
    <w:rsid w:val="00223BA9"/>
    <w:rsid w:val="00242E9D"/>
    <w:rsid w:val="00262948"/>
    <w:rsid w:val="00281A96"/>
    <w:rsid w:val="002949F5"/>
    <w:rsid w:val="002C4E0C"/>
    <w:rsid w:val="003260BD"/>
    <w:rsid w:val="003A5BF9"/>
    <w:rsid w:val="003A796C"/>
    <w:rsid w:val="003B4478"/>
    <w:rsid w:val="003D44FD"/>
    <w:rsid w:val="00443818"/>
    <w:rsid w:val="00477A9D"/>
    <w:rsid w:val="004F34EC"/>
    <w:rsid w:val="0052560E"/>
    <w:rsid w:val="00533C36"/>
    <w:rsid w:val="005452C1"/>
    <w:rsid w:val="005B739D"/>
    <w:rsid w:val="00617122"/>
    <w:rsid w:val="00620DF2"/>
    <w:rsid w:val="006247D0"/>
    <w:rsid w:val="006643D8"/>
    <w:rsid w:val="006E1A37"/>
    <w:rsid w:val="0075472E"/>
    <w:rsid w:val="00781EA0"/>
    <w:rsid w:val="0079773A"/>
    <w:rsid w:val="007C75A2"/>
    <w:rsid w:val="008130A6"/>
    <w:rsid w:val="008536DA"/>
    <w:rsid w:val="00881EC0"/>
    <w:rsid w:val="00892120"/>
    <w:rsid w:val="008E4930"/>
    <w:rsid w:val="008E63B8"/>
    <w:rsid w:val="008F75B3"/>
    <w:rsid w:val="008F7899"/>
    <w:rsid w:val="008F7CB6"/>
    <w:rsid w:val="009345B5"/>
    <w:rsid w:val="00935A09"/>
    <w:rsid w:val="009738AE"/>
    <w:rsid w:val="00984607"/>
    <w:rsid w:val="00A22CD8"/>
    <w:rsid w:val="00B31224"/>
    <w:rsid w:val="00B618A4"/>
    <w:rsid w:val="00B8445C"/>
    <w:rsid w:val="00C9068F"/>
    <w:rsid w:val="00D37850"/>
    <w:rsid w:val="00D43477"/>
    <w:rsid w:val="00D912C4"/>
    <w:rsid w:val="00D97652"/>
    <w:rsid w:val="00E66DFC"/>
    <w:rsid w:val="00EC1AC3"/>
    <w:rsid w:val="00F45432"/>
    <w:rsid w:val="00F50BE2"/>
    <w:rsid w:val="00F51DCB"/>
    <w:rsid w:val="00F60D80"/>
    <w:rsid w:val="00FD1C38"/>
    <w:rsid w:val="00FE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2C193"/>
  <w15:chartTrackingRefBased/>
  <w15:docId w15:val="{400A4388-535E-4699-B106-C987F65F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1A37"/>
    <w:rPr>
      <w:lang w:val="it-I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F75B3"/>
    <w:pPr>
      <w:numPr>
        <w:numId w:val="4"/>
      </w:numPr>
      <w:spacing w:after="0" w:line="312" w:lineRule="auto"/>
      <w:outlineLvl w:val="0"/>
    </w:pPr>
    <w:rPr>
      <w:rFonts w:ascii="Articulat CF Heavy" w:eastAsiaTheme="minorEastAsia" w:hAnsi="Articulat CF Heavy"/>
      <w:b/>
      <w:color w:val="003B3C"/>
      <w:sz w:val="40"/>
      <w:szCs w:val="80"/>
      <w:lang w:eastAsia="de-DE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8F75B3"/>
    <w:pPr>
      <w:keepNext/>
      <w:keepLines/>
      <w:numPr>
        <w:ilvl w:val="1"/>
      </w:numPr>
      <w:spacing w:before="600" w:after="240"/>
      <w:outlineLvl w:val="1"/>
    </w:pPr>
    <w:rPr>
      <w:rFonts w:eastAsiaTheme="majorEastAsia" w:cstheme="majorBidi"/>
      <w:b w:val="0"/>
      <w:bCs/>
      <w:sz w:val="32"/>
      <w:szCs w:val="48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8F75B3"/>
    <w:pPr>
      <w:numPr>
        <w:ilvl w:val="2"/>
        <w:numId w:val="3"/>
      </w:numPr>
      <w:spacing w:before="360" w:after="360"/>
      <w:ind w:left="2007"/>
      <w:outlineLvl w:val="2"/>
    </w:pPr>
    <w:rPr>
      <w:b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C1AC3"/>
    <w:rPr>
      <w:rFonts w:ascii="Articulat CF Heavy" w:eastAsiaTheme="minorEastAsia" w:hAnsi="Articulat CF Heavy"/>
      <w:b/>
      <w:color w:val="003B3C"/>
      <w:sz w:val="40"/>
      <w:szCs w:val="80"/>
      <w:lang w:eastAsia="de-DE"/>
    </w:rPr>
  </w:style>
  <w:style w:type="paragraph" w:customStyle="1" w:styleId="Text">
    <w:name w:val="Text"/>
    <w:basedOn w:val="Standard"/>
    <w:link w:val="TextZchn"/>
    <w:qFormat/>
    <w:rsid w:val="008F75B3"/>
    <w:pPr>
      <w:spacing w:after="120" w:line="360" w:lineRule="auto"/>
      <w:jc w:val="both"/>
    </w:pPr>
    <w:rPr>
      <w:rFonts w:ascii="Articulat CF Text" w:hAnsi="Articulat CF Text" w:cs="Arial"/>
      <w:color w:val="000000" w:themeColor="text1"/>
      <w:shd w:val="clear" w:color="auto" w:fill="FFFFFF"/>
    </w:rPr>
  </w:style>
  <w:style w:type="character" w:customStyle="1" w:styleId="TextZchn">
    <w:name w:val="Text Zchn"/>
    <w:basedOn w:val="Absatz-Standardschriftart"/>
    <w:link w:val="Text"/>
    <w:rsid w:val="008F75B3"/>
    <w:rPr>
      <w:rFonts w:ascii="Articulat CF Text" w:hAnsi="Articulat CF Text" w:cs="Arial"/>
      <w:color w:val="000000" w:themeColor="tex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F75B3"/>
    <w:rPr>
      <w:rFonts w:ascii="Articulat CF Heavy" w:eastAsiaTheme="majorEastAsia" w:hAnsi="Articulat CF Heavy" w:cstheme="majorBidi"/>
      <w:bCs/>
      <w:color w:val="003B3C"/>
      <w:sz w:val="32"/>
      <w:szCs w:val="4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F75B3"/>
    <w:rPr>
      <w:rFonts w:ascii="Articulat CF Heavy" w:eastAsiaTheme="majorEastAsia" w:hAnsi="Articulat CF Heavy" w:cstheme="majorBidi"/>
      <w:b/>
      <w:bCs/>
      <w:color w:val="003B3C"/>
      <w:sz w:val="28"/>
      <w:szCs w:val="2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81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1EC0"/>
  </w:style>
  <w:style w:type="paragraph" w:styleId="Fuzeile">
    <w:name w:val="footer"/>
    <w:basedOn w:val="Standard"/>
    <w:link w:val="FuzeileZchn"/>
    <w:uiPriority w:val="99"/>
    <w:unhideWhenUsed/>
    <w:rsid w:val="00881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1EC0"/>
  </w:style>
  <w:style w:type="character" w:styleId="Hyperlink">
    <w:name w:val="Hyperlink"/>
    <w:basedOn w:val="Absatz-Standardschriftart"/>
    <w:uiPriority w:val="99"/>
    <w:unhideWhenUsed/>
    <w:rsid w:val="00242E9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42E9D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4F34E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tabadia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ltabadia.or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tefanie.irsara@altabadi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ss@altabadia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://www.altabadi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1442</Words>
  <Characters>8220</Characters>
  <Application>Microsoft Office Word</Application>
  <DocSecurity>0</DocSecurity>
  <Lines>68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Tanner</dc:creator>
  <cp:keywords/>
  <dc:description/>
  <cp:lastModifiedBy>Nicole Dorigo - Alta Badia Brand</cp:lastModifiedBy>
  <cp:revision>8</cp:revision>
  <cp:lastPrinted>2025-11-05T08:40:00Z</cp:lastPrinted>
  <dcterms:created xsi:type="dcterms:W3CDTF">2026-06-09T08:52:00Z</dcterms:created>
  <dcterms:modified xsi:type="dcterms:W3CDTF">2026-06-10T08:44:00Z</dcterms:modified>
</cp:coreProperties>
</file>