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4181A" w14:textId="3F3B4A66" w:rsidR="00091401" w:rsidRPr="0051593A" w:rsidRDefault="00283E65" w:rsidP="007150DA">
      <w:pPr>
        <w:spacing w:after="0"/>
        <w:jc w:val="center"/>
        <w:rPr>
          <w:rFonts w:asciiTheme="minorHAnsi" w:hAnsiTheme="minorHAnsi" w:cstheme="minorHAnsi"/>
          <w:lang w:val="de-DE"/>
        </w:rPr>
      </w:pPr>
      <w:r w:rsidRPr="0051593A">
        <w:rPr>
          <w:rFonts w:asciiTheme="minorHAnsi" w:hAnsiTheme="minorHAnsi" w:cstheme="minorHAnsi"/>
          <w:lang w:val="de-DE"/>
        </w:rPr>
        <w:t>PRESSEMITTEILUNG</w:t>
      </w:r>
    </w:p>
    <w:p w14:paraId="2C7282B1" w14:textId="77777777" w:rsidR="007150DA" w:rsidRPr="0051593A" w:rsidRDefault="007150DA" w:rsidP="007150DA">
      <w:pPr>
        <w:spacing w:after="0"/>
        <w:jc w:val="center"/>
        <w:rPr>
          <w:rFonts w:asciiTheme="minorHAnsi" w:hAnsiTheme="minorHAnsi" w:cstheme="minorHAnsi"/>
          <w:lang w:val="de-DE"/>
        </w:rPr>
      </w:pPr>
    </w:p>
    <w:p w14:paraId="34A20AC4" w14:textId="77777777" w:rsidR="007150DA" w:rsidRPr="0051593A" w:rsidRDefault="007150DA" w:rsidP="007150DA">
      <w:pPr>
        <w:spacing w:after="0"/>
        <w:jc w:val="center"/>
        <w:rPr>
          <w:rFonts w:asciiTheme="minorHAnsi" w:hAnsiTheme="minorHAnsi" w:cstheme="minorHAnsi"/>
          <w:b/>
          <w:bCs/>
          <w:sz w:val="28"/>
          <w:szCs w:val="32"/>
          <w:lang w:val="de-DE"/>
        </w:rPr>
      </w:pPr>
      <w:r w:rsidRPr="0051593A">
        <w:rPr>
          <w:rFonts w:asciiTheme="minorHAnsi" w:hAnsiTheme="minorHAnsi" w:cstheme="minorHAnsi"/>
          <w:b/>
          <w:bCs/>
          <w:sz w:val="28"/>
          <w:szCs w:val="32"/>
          <w:lang w:val="de-DE"/>
        </w:rPr>
        <w:t xml:space="preserve">ALTA BADIA </w:t>
      </w:r>
    </w:p>
    <w:p w14:paraId="2D94C5D2" w14:textId="1A4368FB" w:rsidR="007150DA" w:rsidRPr="003B6DDE" w:rsidRDefault="007150DA" w:rsidP="007150DA">
      <w:pPr>
        <w:spacing w:after="0"/>
        <w:jc w:val="center"/>
        <w:rPr>
          <w:rFonts w:asciiTheme="minorHAnsi" w:hAnsiTheme="minorHAnsi" w:cstheme="minorHAnsi"/>
          <w:b/>
          <w:bCs/>
          <w:sz w:val="28"/>
          <w:szCs w:val="32"/>
          <w:lang w:val="de-DE"/>
        </w:rPr>
      </w:pPr>
      <w:r w:rsidRPr="003B6DDE">
        <w:rPr>
          <w:rFonts w:asciiTheme="minorHAnsi" w:hAnsiTheme="minorHAnsi" w:cstheme="minorHAnsi"/>
          <w:b/>
          <w:bCs/>
          <w:sz w:val="28"/>
          <w:szCs w:val="32"/>
          <w:lang w:val="de-DE"/>
        </w:rPr>
        <w:t xml:space="preserve">NOS LADINS – </w:t>
      </w:r>
      <w:r w:rsidR="00283E65" w:rsidRPr="003B6DDE">
        <w:rPr>
          <w:rFonts w:asciiTheme="minorHAnsi" w:hAnsiTheme="minorHAnsi" w:cstheme="minorHAnsi"/>
          <w:b/>
          <w:bCs/>
          <w:sz w:val="28"/>
          <w:szCs w:val="32"/>
          <w:lang w:val="de-DE"/>
        </w:rPr>
        <w:t>WIR LADINER</w:t>
      </w:r>
    </w:p>
    <w:p w14:paraId="4CF90652" w14:textId="5798800D" w:rsidR="007150DA" w:rsidRPr="003B6DDE" w:rsidRDefault="00283E65" w:rsidP="007150DA">
      <w:pPr>
        <w:spacing w:after="0"/>
        <w:jc w:val="center"/>
        <w:rPr>
          <w:rFonts w:asciiTheme="minorHAnsi" w:hAnsiTheme="minorHAnsi" w:cstheme="minorHAnsi"/>
          <w:b/>
          <w:bCs/>
          <w:sz w:val="28"/>
          <w:szCs w:val="32"/>
          <w:lang w:val="de-DE"/>
        </w:rPr>
      </w:pPr>
      <w:r w:rsidRPr="003B6DDE">
        <w:rPr>
          <w:rFonts w:asciiTheme="minorHAnsi" w:hAnsiTheme="minorHAnsi" w:cstheme="minorHAnsi"/>
          <w:b/>
          <w:bCs/>
          <w:sz w:val="28"/>
          <w:szCs w:val="32"/>
          <w:lang w:val="de-DE"/>
        </w:rPr>
        <w:t>GELEBTE TRADITIONEN UND IDENTITÄT</w:t>
      </w:r>
    </w:p>
    <w:p w14:paraId="5D381CB9" w14:textId="77777777" w:rsidR="007150DA" w:rsidRPr="003B6DDE" w:rsidRDefault="007150DA" w:rsidP="007150DA">
      <w:pPr>
        <w:spacing w:after="0"/>
        <w:jc w:val="center"/>
        <w:rPr>
          <w:rFonts w:asciiTheme="minorHAnsi" w:hAnsiTheme="minorHAnsi" w:cstheme="minorHAnsi"/>
          <w:lang w:val="de-DE"/>
        </w:rPr>
      </w:pPr>
    </w:p>
    <w:p w14:paraId="71673835" w14:textId="7636D4D2" w:rsidR="003B6DDE" w:rsidRPr="003B6DDE" w:rsidRDefault="003B6DDE" w:rsidP="007150DA">
      <w:pPr>
        <w:spacing w:after="0"/>
        <w:jc w:val="both"/>
        <w:rPr>
          <w:rFonts w:asciiTheme="minorHAnsi" w:hAnsiTheme="minorHAnsi" w:cstheme="minorHAnsi"/>
          <w:b/>
          <w:bCs/>
          <w:lang w:val="de-DE"/>
        </w:rPr>
      </w:pPr>
      <w:r w:rsidRPr="003B6DDE">
        <w:rPr>
          <w:rFonts w:asciiTheme="minorHAnsi" w:hAnsiTheme="minorHAnsi" w:cstheme="minorHAnsi"/>
          <w:b/>
          <w:bCs/>
          <w:lang w:val="de-DE"/>
        </w:rPr>
        <w:t>Alta Badia, im Herzen der Südtiroler Dolomiten UNESCO Welterbe, ist ein authentischer Ort, an dem jahrhundertealte Kultur und Traditionen im Alltag weiterleben. Die Bewohner dieser Täler, die Ladiner, sind tief mit ihren Wurzeln verbunden und möchten diese mit den Besuchern teilen. Aus diesem Grund bietet die Initiative Nos Ladins - Wir Ladiner im Sommer 2025 eine einzigartige Gelegenheit, in direkten Kontakt mit den Einheimischen zu treten.</w:t>
      </w:r>
    </w:p>
    <w:p w14:paraId="0C967C14" w14:textId="77777777" w:rsidR="007150DA" w:rsidRPr="003B6DDE" w:rsidRDefault="007150DA" w:rsidP="007150DA">
      <w:pPr>
        <w:spacing w:after="0"/>
        <w:jc w:val="both"/>
        <w:rPr>
          <w:rFonts w:asciiTheme="minorHAnsi" w:hAnsiTheme="minorHAnsi" w:cstheme="minorHAnsi"/>
          <w:lang w:val="de-DE"/>
        </w:rPr>
      </w:pPr>
    </w:p>
    <w:p w14:paraId="4BECB3CE" w14:textId="0961B777" w:rsidR="00283E65" w:rsidRPr="003B6DDE" w:rsidRDefault="007150DA" w:rsidP="007150DA">
      <w:pPr>
        <w:spacing w:after="0"/>
        <w:jc w:val="both"/>
        <w:rPr>
          <w:rFonts w:asciiTheme="minorHAnsi" w:hAnsiTheme="minorHAnsi" w:cstheme="minorHAnsi"/>
          <w:lang w:val="de-DE"/>
        </w:rPr>
      </w:pPr>
      <w:r w:rsidRPr="003B6DDE">
        <w:rPr>
          <w:rFonts w:asciiTheme="minorHAnsi" w:hAnsiTheme="minorHAnsi" w:cstheme="minorHAnsi"/>
          <w:b/>
          <w:bCs/>
          <w:lang w:val="de-DE"/>
        </w:rPr>
        <w:t>Alta Badia (</w:t>
      </w:r>
      <w:r w:rsidR="0051593A" w:rsidRPr="0051593A">
        <w:rPr>
          <w:rFonts w:asciiTheme="minorHAnsi" w:hAnsiTheme="minorHAnsi" w:cstheme="minorHAnsi"/>
          <w:b/>
          <w:bCs/>
          <w:lang w:val="de-DE"/>
        </w:rPr>
        <w:t>Südtiroler Dolomiten/Italien</w:t>
      </w:r>
      <w:r w:rsidRPr="003B6DDE">
        <w:rPr>
          <w:rFonts w:asciiTheme="minorHAnsi" w:hAnsiTheme="minorHAnsi" w:cstheme="minorHAnsi"/>
          <w:b/>
          <w:bCs/>
          <w:lang w:val="de-DE"/>
        </w:rPr>
        <w:t>)</w:t>
      </w:r>
      <w:r w:rsidRPr="003B6DDE">
        <w:rPr>
          <w:rFonts w:asciiTheme="minorHAnsi" w:hAnsiTheme="minorHAnsi" w:cstheme="minorHAnsi"/>
          <w:lang w:val="de-DE"/>
        </w:rPr>
        <w:t xml:space="preserve"> - </w:t>
      </w:r>
      <w:r w:rsidR="00283E65" w:rsidRPr="003B6DDE">
        <w:rPr>
          <w:rFonts w:asciiTheme="minorHAnsi" w:hAnsiTheme="minorHAnsi" w:cstheme="minorHAnsi"/>
          <w:lang w:val="de-DE"/>
        </w:rPr>
        <w:t xml:space="preserve">Durch Begegnungen </w:t>
      </w:r>
      <w:r w:rsidR="003B6DDE" w:rsidRPr="003B6DDE">
        <w:rPr>
          <w:rFonts w:asciiTheme="minorHAnsi" w:hAnsiTheme="minorHAnsi" w:cstheme="minorHAnsi"/>
          <w:lang w:val="de-DE"/>
        </w:rPr>
        <w:t xml:space="preserve">mit den Einheimischen </w:t>
      </w:r>
      <w:r w:rsidR="00283E65" w:rsidRPr="003B6DDE">
        <w:rPr>
          <w:rFonts w:asciiTheme="minorHAnsi" w:hAnsiTheme="minorHAnsi" w:cstheme="minorHAnsi"/>
          <w:lang w:val="de-DE"/>
        </w:rPr>
        <w:t>und immersive Aktivitäten haben die Gäste die Möglichkeit, einige Stunden mit fünf Protagonisten der Region zu verbringen - authentische Persönlichkeiten, die Geschichten, Erfahrungen und eine tiefe Liebe zu ihrer Heimat mitbringen. Jeder von ihnen repräsentiert eine andere Facette der ladinischen Identität und bietet einen einzigartigen Einblick in die Bräuche, Sitten und Traditionen, die Alta Badia bis heute prägen. Teilnehmen an Nos Ladins - Wir Ladiner bedeutet, den eigenen Urlaub mit echten Emotionen zu bereichern, Orte, Geschichten und Bräuche zu entdecken, die Teil der lebendigen Geschichte des Tales sind. Auch die Ausgabe 2025 bringt neue Gesichter mit sich, die bereit sind, die Teilnehmer mit Aktivitäten von Juni bis September zu begeistern und einzubinden, um jedes Treffen zu einem einzigartigen und unvergesslichen Erlebnis zu machen.</w:t>
      </w:r>
    </w:p>
    <w:p w14:paraId="4247645A" w14:textId="03C70486" w:rsidR="007150DA" w:rsidRPr="003B6DDE" w:rsidRDefault="007150DA" w:rsidP="007150DA">
      <w:pPr>
        <w:spacing w:after="0"/>
        <w:jc w:val="both"/>
        <w:rPr>
          <w:rFonts w:asciiTheme="minorHAnsi" w:hAnsiTheme="minorHAnsi" w:cstheme="minorHAnsi"/>
          <w:lang w:val="de-DE"/>
        </w:rPr>
      </w:pPr>
    </w:p>
    <w:p w14:paraId="2C1FFDB7" w14:textId="719039AA" w:rsidR="004901FB" w:rsidRPr="0051593A" w:rsidRDefault="003B6DDE" w:rsidP="007150DA">
      <w:pPr>
        <w:spacing w:after="0"/>
        <w:jc w:val="both"/>
        <w:rPr>
          <w:rFonts w:asciiTheme="minorHAnsi" w:hAnsiTheme="minorHAnsi" w:cstheme="minorHAnsi"/>
          <w:b/>
          <w:lang w:val="de-DE"/>
        </w:rPr>
      </w:pPr>
      <w:r w:rsidRPr="0051593A">
        <w:rPr>
          <w:rFonts w:asciiTheme="minorHAnsi" w:hAnsiTheme="minorHAnsi" w:cstheme="minorHAnsi"/>
          <w:b/>
          <w:lang w:val="de-DE"/>
        </w:rPr>
        <w:t>ALLE TERMINE</w:t>
      </w:r>
    </w:p>
    <w:p w14:paraId="68E8C665" w14:textId="6D5D96D7" w:rsidR="007150DA" w:rsidRPr="003B6DDE" w:rsidRDefault="003B6DDE" w:rsidP="007150DA">
      <w:pPr>
        <w:spacing w:after="0"/>
        <w:jc w:val="both"/>
        <w:rPr>
          <w:rFonts w:asciiTheme="minorHAnsi" w:hAnsiTheme="minorHAnsi" w:cstheme="minorHAnsi"/>
          <w:b/>
          <w:bCs/>
          <w:lang w:val="de-DE"/>
        </w:rPr>
      </w:pPr>
      <w:r w:rsidRPr="003B6DDE">
        <w:rPr>
          <w:rFonts w:asciiTheme="minorHAnsi" w:hAnsiTheme="minorHAnsi" w:cstheme="minorHAnsi"/>
          <w:b/>
          <w:bCs/>
          <w:lang w:val="de-DE"/>
        </w:rPr>
        <w:t>NEUHEIT</w:t>
      </w:r>
      <w:r w:rsidR="004901FB" w:rsidRPr="003B6DDE">
        <w:rPr>
          <w:rFonts w:asciiTheme="minorHAnsi" w:hAnsiTheme="minorHAnsi" w:cstheme="minorHAnsi"/>
          <w:b/>
          <w:bCs/>
          <w:lang w:val="de-DE"/>
        </w:rPr>
        <w:t xml:space="preserve">: </w:t>
      </w:r>
      <w:r w:rsidRPr="003B6DDE">
        <w:rPr>
          <w:rFonts w:asciiTheme="minorHAnsi" w:hAnsiTheme="minorHAnsi" w:cstheme="minorHAnsi"/>
          <w:b/>
          <w:bCs/>
        </w:rPr>
        <w:t>FOTOWANDERUNG BEI SONNENUNTERGANG</w:t>
      </w:r>
    </w:p>
    <w:p w14:paraId="0B8DDD9D" w14:textId="6E5708B7" w:rsidR="003B6DDE" w:rsidRPr="003B6DDE" w:rsidRDefault="003B6DDE" w:rsidP="007150DA">
      <w:pPr>
        <w:spacing w:after="0"/>
        <w:jc w:val="both"/>
        <w:rPr>
          <w:rFonts w:asciiTheme="minorHAnsi" w:hAnsiTheme="minorHAnsi" w:cstheme="minorHAnsi"/>
          <w:lang w:val="de-DE"/>
        </w:rPr>
      </w:pPr>
      <w:r w:rsidRPr="003B6DDE">
        <w:rPr>
          <w:rFonts w:asciiTheme="minorHAnsi" w:hAnsiTheme="minorHAnsi" w:cstheme="minorHAnsi"/>
        </w:rPr>
        <w:t>Jene mit Gabriel, ein 26-jähriger Einheimischer aus Alta Badia, ist eine immersive Erfahrung, die Natur und Fotografie vereint. Die Wanderung, die bei jedem Termin eine andere Route vorsieht, endet mit der Enrosadira, dem Naturphänomen, das die Dolomiten in Rosa-, Orange- und Rottöne färbt. Während der Wanderung teilt Gabriel praktische Tipps, um die Schönheit der Berge bei Sonnenuntergang fotografisch festzuhalten. Die Termine sind am 10. Juli, 13. August und 18. September von 16:00 bis 21:30 Uhr.​</w:t>
      </w:r>
    </w:p>
    <w:p w14:paraId="7C76E0B7" w14:textId="77777777" w:rsidR="004901FB" w:rsidRPr="003B6DDE" w:rsidRDefault="004901FB" w:rsidP="007150DA">
      <w:pPr>
        <w:spacing w:after="0"/>
        <w:jc w:val="both"/>
        <w:rPr>
          <w:lang w:val="de-DE"/>
        </w:rPr>
      </w:pPr>
    </w:p>
    <w:p w14:paraId="1388FEDD" w14:textId="7420CE56" w:rsidR="004901FB" w:rsidRPr="0051593A" w:rsidRDefault="003B6DDE" w:rsidP="007150DA">
      <w:pPr>
        <w:spacing w:after="0"/>
        <w:jc w:val="both"/>
        <w:rPr>
          <w:b/>
          <w:bCs/>
          <w:lang w:val="it-IT"/>
        </w:rPr>
      </w:pPr>
      <w:r w:rsidRPr="0051593A">
        <w:rPr>
          <w:b/>
          <w:bCs/>
          <w:lang w:val="it-IT"/>
        </w:rPr>
        <w:t>NEUHEIT</w:t>
      </w:r>
      <w:r w:rsidR="004901FB" w:rsidRPr="0051593A">
        <w:rPr>
          <w:b/>
          <w:bCs/>
          <w:lang w:val="it-IT"/>
        </w:rPr>
        <w:t xml:space="preserve">: </w:t>
      </w:r>
      <w:r w:rsidRPr="0051593A">
        <w:rPr>
          <w:b/>
          <w:bCs/>
          <w:lang w:val="it-IT"/>
        </w:rPr>
        <w:t>KOCHKURS IN DEN BERGEN</w:t>
      </w:r>
    </w:p>
    <w:p w14:paraId="75843248" w14:textId="609F98A3" w:rsidR="004901FB" w:rsidRDefault="004901FB" w:rsidP="007150DA">
      <w:pPr>
        <w:spacing w:after="0"/>
        <w:jc w:val="both"/>
        <w:rPr>
          <w:lang w:val="it-IT"/>
        </w:rPr>
      </w:pPr>
      <w:r w:rsidRPr="004F558E">
        <w:rPr>
          <w:lang w:val="it-IT"/>
        </w:rPr>
        <w:t xml:space="preserve">La passione per la cucina e l’amore per la montagna si intrecciano nella storia di Davide, personal chef che organizza eventi gastronomici a </w:t>
      </w:r>
      <w:r w:rsidR="00690B4D" w:rsidRPr="004F558E">
        <w:rPr>
          <w:lang w:val="it-IT"/>
        </w:rPr>
        <w:t xml:space="preserve">1850 metri, dove ogni piatto racconta la tradizione ladina con un tocco contemporaneo. Dopo un’escursione guidata tra i sentieri di montagna si raggiunge una baita immersa nella natura, dove Davide conduce una cooking class dedicata ad un primo piatto ladino, svelando segreti e consigli pratici per prepararlo al meglio. Dopo la lezione segue il momento </w:t>
      </w:r>
      <w:r w:rsidR="004F558E" w:rsidRPr="004F558E">
        <w:rPr>
          <w:lang w:val="it-IT"/>
        </w:rPr>
        <w:t>più</w:t>
      </w:r>
      <w:r w:rsidR="00690B4D" w:rsidRPr="004F558E">
        <w:rPr>
          <w:lang w:val="it-IT"/>
        </w:rPr>
        <w:t xml:space="preserve"> atteso: la degustazione. Gli appuntamenti con Davide si svolgono il 9 e il 23 luglio, il 6 agosto e l’11 settembre, sempre dalle ore 9.30 alle 14.30. </w:t>
      </w:r>
    </w:p>
    <w:p w14:paraId="4F1B98B3" w14:textId="74C5B58F" w:rsidR="003B6DDE" w:rsidRPr="003B6DDE" w:rsidRDefault="003B6DDE" w:rsidP="007150DA">
      <w:pPr>
        <w:spacing w:after="0"/>
        <w:jc w:val="both"/>
        <w:rPr>
          <w:lang w:val="de-DE"/>
        </w:rPr>
      </w:pPr>
      <w:r w:rsidRPr="003B6DDE">
        <w:rPr>
          <w:lang w:val="de-DE"/>
        </w:rPr>
        <w:t xml:space="preserve">Davide, ein leidenschaftlicher Koch, organisiert kulinarische Events auf 1.850 Metern Höhe, bei denen jedes Gericht von der ladinischen Tradition mit einem modernen Touch erzählt. Nach einer geführten </w:t>
      </w:r>
      <w:r w:rsidRPr="003B6DDE">
        <w:rPr>
          <w:lang w:val="de-DE"/>
        </w:rPr>
        <w:lastRenderedPageBreak/>
        <w:t xml:space="preserve">Wanderung erreicht man eine Hütte inmitten der Natur, wo Davide einen Kochkurs </w:t>
      </w:r>
      <w:r>
        <w:rPr>
          <w:lang w:val="de-DE"/>
        </w:rPr>
        <w:t>zu den besten ladinischen Spezialitäten</w:t>
      </w:r>
      <w:r w:rsidRPr="003B6DDE">
        <w:rPr>
          <w:lang w:val="de-DE"/>
        </w:rPr>
        <w:t xml:space="preserve"> leitet und praktische Tipps zur Zubereitung gibt. Im Anschluss an den Kurs werden die Gerichte gemeinsam verkostet. Die Termine sind am 9. und 23. Juli, 6. August und 11. September, jeweils von 9.30 bis 14.30 Uhr.</w:t>
      </w:r>
    </w:p>
    <w:p w14:paraId="6BB5E608" w14:textId="77777777" w:rsidR="00690B4D" w:rsidRPr="003B6DDE" w:rsidRDefault="00690B4D" w:rsidP="007150DA">
      <w:pPr>
        <w:spacing w:after="0"/>
        <w:jc w:val="both"/>
        <w:rPr>
          <w:lang w:val="de-DE"/>
        </w:rPr>
      </w:pPr>
    </w:p>
    <w:p w14:paraId="25426CD3" w14:textId="0ED64CFD" w:rsidR="004901FB" w:rsidRPr="004F558E" w:rsidRDefault="003B6DDE" w:rsidP="007150DA">
      <w:pPr>
        <w:spacing w:after="0"/>
        <w:jc w:val="both"/>
        <w:rPr>
          <w:b/>
          <w:bCs/>
          <w:lang w:val="it-IT"/>
        </w:rPr>
      </w:pPr>
      <w:r>
        <w:rPr>
          <w:b/>
          <w:bCs/>
          <w:lang w:val="it-IT"/>
        </w:rPr>
        <w:t>NEUHEIT</w:t>
      </w:r>
      <w:r w:rsidR="004901FB" w:rsidRPr="004F558E">
        <w:rPr>
          <w:b/>
          <w:bCs/>
          <w:lang w:val="it-IT"/>
        </w:rPr>
        <w:t xml:space="preserve">: </w:t>
      </w:r>
      <w:r w:rsidRPr="0051593A">
        <w:rPr>
          <w:b/>
          <w:bCs/>
          <w:lang w:val="it-IT"/>
        </w:rPr>
        <w:t>BESUCH DER KÄSEREI</w:t>
      </w:r>
    </w:p>
    <w:p w14:paraId="49B31F42" w14:textId="7DA4789F" w:rsidR="004901FB" w:rsidRDefault="00DE4F79" w:rsidP="007150DA">
      <w:pPr>
        <w:spacing w:after="0"/>
        <w:jc w:val="both"/>
        <w:rPr>
          <w:lang w:val="it-IT"/>
        </w:rPr>
      </w:pPr>
      <w:r w:rsidRPr="004F558E">
        <w:rPr>
          <w:lang w:val="it-IT"/>
        </w:rPr>
        <w:t>Fabian è nato con la passione per la cucina. Dopo anni di esperienza come cuoco, ha deciso di dedicarsi alla produzione di formaggio nel maso di famiglia. Il 26 giugno e il 2 luglio dalle ore 14.00 alle ore 16.00 i partecipanti a Nos Ladins – Noi Ladini possono effettuare un vero e proprio viaggio nel cuore della tradizione casearia. La visita inizia con la scoperta del maso, un luogo autentico dove il tempo sembra essersi fermato. Qui si entra nel mondo della produzione del formaggio in un caseificio pluripremiato, osservando da vicino le varie fasi della lavorazione e visitando i locali in cui nasce questo eccellente prodotto. A conclusione dell’esperienza, non può mancare una degustazione dei formaggi artigianali, per assaporare i sapori genuini della montagna.</w:t>
      </w:r>
    </w:p>
    <w:p w14:paraId="44433739" w14:textId="5AA2DE28" w:rsidR="003B6DDE" w:rsidRPr="003B6DDE" w:rsidRDefault="003B6DDE" w:rsidP="007150DA">
      <w:pPr>
        <w:spacing w:after="0"/>
        <w:jc w:val="both"/>
        <w:rPr>
          <w:lang w:val="de-DE"/>
        </w:rPr>
      </w:pPr>
      <w:r w:rsidRPr="003B6DDE">
        <w:t>Fabian,</w:t>
      </w:r>
      <w:r>
        <w:t xml:space="preserve"> der</w:t>
      </w:r>
      <w:r w:rsidRPr="003B6DDE">
        <w:t xml:space="preserve"> ursprünglich Koch</w:t>
      </w:r>
      <w:r>
        <w:t xml:space="preserve"> war</w:t>
      </w:r>
      <w:r w:rsidRPr="003B6DDE">
        <w:t>, widmet sich nun der Käseherstellung auf dem Familienhof. Am 26. Juni und 2. Juli von 14:00 bis 16:00 Uhr können</w:t>
      </w:r>
      <w:r>
        <w:t xml:space="preserve"> die</w:t>
      </w:r>
      <w:r w:rsidRPr="003B6DDE">
        <w:t xml:space="preserve"> Teilnehmer in die Welt der traditionellen Käseherstellung eintauchen. Die Besichtigung beginnt mit dem authentischen Bauernhof, gefolgt von einem Besuch der preisgekrönten Käserei, in der die verschiedenen Produktionsphasen beobachtet werden können. Zum Abschluss gibt es eine Verkostung der</w:t>
      </w:r>
      <w:r>
        <w:t xml:space="preserve"> am Hof hergestellten</w:t>
      </w:r>
      <w:r w:rsidRPr="003B6DDE">
        <w:t xml:space="preserve"> Bergkäse.​</w:t>
      </w:r>
    </w:p>
    <w:p w14:paraId="68698B8D" w14:textId="77777777" w:rsidR="00DE4F79" w:rsidRPr="003B6DDE" w:rsidRDefault="00DE4F79" w:rsidP="007150DA">
      <w:pPr>
        <w:spacing w:after="0"/>
        <w:jc w:val="both"/>
        <w:rPr>
          <w:lang w:val="de-DE"/>
        </w:rPr>
      </w:pPr>
    </w:p>
    <w:p w14:paraId="24AD79B8" w14:textId="77777777" w:rsidR="00B439C6" w:rsidRPr="0051593A" w:rsidRDefault="00B439C6" w:rsidP="004901FB">
      <w:pPr>
        <w:spacing w:after="0"/>
        <w:jc w:val="both"/>
        <w:rPr>
          <w:rFonts w:cs="Calibri"/>
          <w:bCs/>
          <w:lang w:val="de-DE"/>
        </w:rPr>
      </w:pPr>
      <w:r w:rsidRPr="0051593A">
        <w:rPr>
          <w:rFonts w:cs="Calibri"/>
          <w:b/>
          <w:lang w:val="de-DE"/>
        </w:rPr>
        <w:t>DIE WELT DES WEISSEN KREUZES</w:t>
      </w:r>
      <w:r w:rsidRPr="0051593A">
        <w:rPr>
          <w:rFonts w:cs="Calibri"/>
          <w:bCs/>
          <w:lang w:val="de-DE"/>
        </w:rPr>
        <w:t xml:space="preserve"> </w:t>
      </w:r>
    </w:p>
    <w:p w14:paraId="0C0A82B3" w14:textId="7A66A307" w:rsidR="00B439C6" w:rsidRPr="00B56778" w:rsidRDefault="00B439C6" w:rsidP="00B439C6">
      <w:pPr>
        <w:spacing w:after="0"/>
        <w:jc w:val="both"/>
        <w:rPr>
          <w:rFonts w:cs="Calibri"/>
          <w:bCs/>
          <w:lang w:val="de-DE"/>
        </w:rPr>
      </w:pPr>
      <w:r w:rsidRPr="00B56778">
        <w:rPr>
          <w:rFonts w:cs="Calibri"/>
          <w:bCs/>
          <w:lang w:val="de-DE"/>
        </w:rPr>
        <w:t xml:space="preserve">In La Villa befindet sich der Sitz des Weißen Kreuzes, einer freiwilligen Vereinigung für Erste Hilfe und öffentliche Unterstützung. Lucas trat der Freiwilligengruppe im Alter von dreizehn Jahren bei und hat nie aufgehört, den Menschen im Tal zu helfen, die in Schwierigkeiten geraten sind. Die Arbeit in der Gruppe erfüllt ihn mit Zufriedenheit und Verantwortung. Wer mit ihm die Zentrale besucht, betritt eine Welt voller Menschen mit einem großen Herzen. Am </w:t>
      </w:r>
      <w:r>
        <w:rPr>
          <w:rFonts w:cs="Calibri"/>
          <w:bCs/>
          <w:lang w:val="de-DE"/>
        </w:rPr>
        <w:t>30</w:t>
      </w:r>
      <w:r w:rsidRPr="00B56778">
        <w:rPr>
          <w:rFonts w:cs="Calibri"/>
          <w:bCs/>
          <w:lang w:val="de-DE"/>
        </w:rPr>
        <w:t>. Ju</w:t>
      </w:r>
      <w:r>
        <w:rPr>
          <w:rFonts w:cs="Calibri"/>
          <w:bCs/>
          <w:lang w:val="de-DE"/>
        </w:rPr>
        <w:t>l</w:t>
      </w:r>
      <w:r w:rsidRPr="00B56778">
        <w:rPr>
          <w:rFonts w:cs="Calibri"/>
          <w:bCs/>
          <w:lang w:val="de-DE"/>
        </w:rPr>
        <w:t>i</w:t>
      </w:r>
      <w:r>
        <w:rPr>
          <w:rFonts w:cs="Calibri"/>
          <w:bCs/>
          <w:lang w:val="de-DE"/>
        </w:rPr>
        <w:t xml:space="preserve"> und 27. August</w:t>
      </w:r>
      <w:r w:rsidRPr="00B56778">
        <w:rPr>
          <w:rFonts w:cs="Calibri"/>
          <w:bCs/>
          <w:lang w:val="de-DE"/>
        </w:rPr>
        <w:t>, jeweils von 1</w:t>
      </w:r>
      <w:r>
        <w:rPr>
          <w:rFonts w:cs="Calibri"/>
          <w:bCs/>
          <w:lang w:val="de-DE"/>
        </w:rPr>
        <w:t>7</w:t>
      </w:r>
      <w:r w:rsidRPr="00B56778">
        <w:rPr>
          <w:rFonts w:cs="Calibri"/>
          <w:bCs/>
          <w:lang w:val="de-DE"/>
        </w:rPr>
        <w:t>.30 bis 1</w:t>
      </w:r>
      <w:r>
        <w:rPr>
          <w:rFonts w:cs="Calibri"/>
          <w:bCs/>
          <w:lang w:val="de-DE"/>
        </w:rPr>
        <w:t>9</w:t>
      </w:r>
      <w:r w:rsidRPr="00B56778">
        <w:rPr>
          <w:rFonts w:cs="Calibri"/>
          <w:bCs/>
          <w:lang w:val="de-DE"/>
        </w:rPr>
        <w:t>.30 Uhr, wird Lucas den Teilnehmenden erzählen, was Freiwilligenarbeit bedeutet und wie es ist, Freiwilligenarbeit in den Bergen zu leisten.</w:t>
      </w:r>
    </w:p>
    <w:p w14:paraId="5B3D9305" w14:textId="77777777" w:rsidR="004901FB" w:rsidRPr="0051593A" w:rsidRDefault="004901FB" w:rsidP="004901FB">
      <w:pPr>
        <w:spacing w:after="0"/>
        <w:jc w:val="both"/>
        <w:rPr>
          <w:rFonts w:cs="Calibri"/>
          <w:bCs/>
          <w:lang w:val="de-DE"/>
        </w:rPr>
      </w:pPr>
    </w:p>
    <w:p w14:paraId="00DC6073" w14:textId="77777777" w:rsidR="00B439C6" w:rsidRPr="00417A6D" w:rsidRDefault="00B439C6" w:rsidP="00B439C6">
      <w:pPr>
        <w:spacing w:after="0"/>
        <w:jc w:val="both"/>
        <w:rPr>
          <w:rFonts w:cs="Calibri"/>
          <w:bCs/>
          <w:lang w:val="de-DE"/>
        </w:rPr>
      </w:pPr>
      <w:r w:rsidRPr="00417A6D">
        <w:rPr>
          <w:rFonts w:cs="Calibri"/>
          <w:b/>
          <w:lang w:val="de-DE"/>
        </w:rPr>
        <w:t>EIN TAG AUF DEM BAUERNHOF</w:t>
      </w:r>
      <w:r w:rsidRPr="00417A6D">
        <w:rPr>
          <w:rFonts w:cs="Calibri"/>
          <w:bCs/>
          <w:lang w:val="de-DE"/>
        </w:rPr>
        <w:t xml:space="preserve"> </w:t>
      </w:r>
    </w:p>
    <w:p w14:paraId="3FB57D93" w14:textId="246BBBAD" w:rsidR="00B439C6" w:rsidRPr="00B56778" w:rsidRDefault="00B439C6" w:rsidP="00B439C6">
      <w:pPr>
        <w:spacing w:after="0"/>
        <w:jc w:val="both"/>
        <w:rPr>
          <w:rFonts w:cs="Calibri"/>
          <w:bCs/>
          <w:lang w:val="de-DE"/>
        </w:rPr>
      </w:pPr>
      <w:r w:rsidRPr="00B56778">
        <w:rPr>
          <w:rFonts w:cs="Calibri"/>
          <w:bCs/>
          <w:lang w:val="de-DE"/>
        </w:rPr>
        <w:t>Rosa und Tone sind Bauern im alten Stil. Gemeinsam führen sie den Familienhof, einen der ältesten in Alta Badia, der auf das 13. bis 14. Jahrhundert zurückzuführen ist. Mit ihrer Einfachheit geben sie ihre Leidenschaft für die Arbeit am Bauernhof auch an ihre vier Kinder weiter. Bei den Veranstaltungen am 2</w:t>
      </w:r>
      <w:r>
        <w:rPr>
          <w:rFonts w:cs="Calibri"/>
          <w:bCs/>
          <w:lang w:val="de-DE"/>
        </w:rPr>
        <w:t>4</w:t>
      </w:r>
      <w:r w:rsidRPr="00B56778">
        <w:rPr>
          <w:rFonts w:cs="Calibri"/>
          <w:bCs/>
          <w:lang w:val="de-DE"/>
        </w:rPr>
        <w:t>. Juli und 28. August von 9 bis 13 Uhr können die Teilnehmer nicht nur den Bauern bei der Arbeit zusehen, sondern auch selbst Hand anlegen, wenn es darum geht, die Tiere aus dem Stall zu holen oder das Gras zu mähen. Während des Mittagessens, können die Gäste die einfachen, aber unverfälschten Gerichte der ladinischen Küche probieren, die von Rosa frisch zubereitet werden.</w:t>
      </w:r>
    </w:p>
    <w:p w14:paraId="5F7CBBA9" w14:textId="77777777" w:rsidR="00B439C6" w:rsidRPr="0051593A" w:rsidRDefault="00B439C6" w:rsidP="004901FB">
      <w:pPr>
        <w:spacing w:after="0"/>
        <w:jc w:val="both"/>
        <w:rPr>
          <w:rFonts w:cs="Calibri"/>
          <w:bCs/>
          <w:lang w:val="de-DE"/>
        </w:rPr>
      </w:pPr>
    </w:p>
    <w:p w14:paraId="398B59D8" w14:textId="202CA256" w:rsidR="00B439C6" w:rsidRPr="00B56778" w:rsidRDefault="00B439C6" w:rsidP="00B439C6">
      <w:pPr>
        <w:spacing w:after="0"/>
        <w:jc w:val="both"/>
        <w:rPr>
          <w:rFonts w:cs="Calibri"/>
          <w:b/>
          <w:lang w:val="de-DE"/>
        </w:rPr>
      </w:pPr>
      <w:r w:rsidRPr="00B56778">
        <w:rPr>
          <w:rFonts w:cs="Calibri"/>
          <w:b/>
          <w:lang w:val="de-DE"/>
        </w:rPr>
        <w:t xml:space="preserve">ANDERE AKTIVITÄTEN IM ZUSAMMENHANG MIT </w:t>
      </w:r>
      <w:r>
        <w:rPr>
          <w:rFonts w:cs="Calibri"/>
          <w:b/>
          <w:lang w:val="de-DE"/>
        </w:rPr>
        <w:t xml:space="preserve">DER </w:t>
      </w:r>
      <w:r w:rsidRPr="00B56778">
        <w:rPr>
          <w:rFonts w:cs="Calibri"/>
          <w:b/>
          <w:lang w:val="de-DE"/>
        </w:rPr>
        <w:t>LADINISCHEN KULTUR</w:t>
      </w:r>
    </w:p>
    <w:p w14:paraId="153A3932" w14:textId="77777777" w:rsidR="00B439C6" w:rsidRPr="00B56778" w:rsidRDefault="00B439C6" w:rsidP="00B439C6">
      <w:pPr>
        <w:spacing w:after="0"/>
        <w:jc w:val="both"/>
        <w:rPr>
          <w:rFonts w:cs="Calibri"/>
          <w:b/>
          <w:lang w:val="de-DE"/>
        </w:rPr>
      </w:pPr>
      <w:r w:rsidRPr="00B56778">
        <w:rPr>
          <w:rFonts w:cs="Calibri"/>
          <w:b/>
          <w:lang w:val="de-DE"/>
        </w:rPr>
        <w:t>EINE GANZE WOCHE IM ZEICHEN DER LADINISCHEN SPRACHE</w:t>
      </w:r>
    </w:p>
    <w:p w14:paraId="50EB9F7D" w14:textId="77777777" w:rsidR="00B439C6" w:rsidRDefault="00B439C6" w:rsidP="00B439C6">
      <w:pPr>
        <w:spacing w:after="0"/>
        <w:jc w:val="both"/>
        <w:rPr>
          <w:rFonts w:cs="Calibri"/>
          <w:bCs/>
          <w:lang w:val="de-DE"/>
        </w:rPr>
      </w:pPr>
      <w:r w:rsidRPr="00B56778">
        <w:rPr>
          <w:rFonts w:cs="Calibri"/>
          <w:bCs/>
          <w:lang w:val="de-DE"/>
        </w:rPr>
        <w:t xml:space="preserve">Ladinisch ist neben Italienisch und Deutsch eine der drei Amtssprachen Südtirols. Es ist eine rätoromanische Sprache, die von rund 30.000 Menschen in den fünf ladinischen Tälern gesprochen </w:t>
      </w:r>
    </w:p>
    <w:p w14:paraId="75B0F240" w14:textId="14BDD045" w:rsidR="00B439C6" w:rsidRPr="00B56778" w:rsidRDefault="00B439C6" w:rsidP="00B439C6">
      <w:pPr>
        <w:spacing w:after="0"/>
        <w:jc w:val="both"/>
        <w:rPr>
          <w:rFonts w:cs="Calibri"/>
          <w:bCs/>
          <w:lang w:val="de-DE"/>
        </w:rPr>
      </w:pPr>
      <w:r w:rsidRPr="00B56778">
        <w:rPr>
          <w:rFonts w:cs="Calibri"/>
          <w:bCs/>
          <w:lang w:val="de-DE"/>
        </w:rPr>
        <w:lastRenderedPageBreak/>
        <w:t xml:space="preserve">wird. Die Woche vom </w:t>
      </w:r>
      <w:r>
        <w:rPr>
          <w:rFonts w:cs="Calibri"/>
          <w:bCs/>
          <w:lang w:val="de-DE"/>
        </w:rPr>
        <w:t>7</w:t>
      </w:r>
      <w:r w:rsidRPr="00B56778">
        <w:rPr>
          <w:rFonts w:cs="Calibri"/>
          <w:bCs/>
          <w:lang w:val="de-DE"/>
        </w:rPr>
        <w:t xml:space="preserve">. bis </w:t>
      </w:r>
      <w:r>
        <w:rPr>
          <w:rFonts w:cs="Calibri"/>
          <w:bCs/>
          <w:lang w:val="de-DE"/>
        </w:rPr>
        <w:t>11</w:t>
      </w:r>
      <w:r w:rsidRPr="00B56778">
        <w:rPr>
          <w:rFonts w:cs="Calibri"/>
          <w:bCs/>
          <w:lang w:val="de-DE"/>
        </w:rPr>
        <w:t>. Ju</w:t>
      </w:r>
      <w:r>
        <w:rPr>
          <w:rFonts w:cs="Calibri"/>
          <w:bCs/>
          <w:lang w:val="de-DE"/>
        </w:rPr>
        <w:t>l</w:t>
      </w:r>
      <w:r w:rsidRPr="00B56778">
        <w:rPr>
          <w:rFonts w:cs="Calibri"/>
          <w:bCs/>
          <w:lang w:val="de-DE"/>
        </w:rPr>
        <w:t>i steht ganz im Zeichen dieser Sprachminderheit. In dieser Zeit finden Aktivitäten und Initiativen statt, um den Urlaubsgästen die ladinische Sprache und ihre Besonderheiten näher zu bringen. Es werden Ladinischkurse, ladinische Poesie- und Musikabende sowie Besuche der wichtigsten Institutionen des Tales und des Ladinischen Museums Ciastel de Tor, das die Geschichte und Kultur der ladinischen Minderheit bewahrt, organisiert.</w:t>
      </w:r>
    </w:p>
    <w:p w14:paraId="5AB566AC" w14:textId="77777777" w:rsidR="00B439C6" w:rsidRDefault="00B439C6" w:rsidP="00DE4F79">
      <w:pPr>
        <w:spacing w:after="0"/>
        <w:jc w:val="both"/>
        <w:rPr>
          <w:rFonts w:cs="Calibri"/>
          <w:bCs/>
          <w:lang w:val="de-DE"/>
        </w:rPr>
      </w:pPr>
    </w:p>
    <w:p w14:paraId="7F64768A" w14:textId="77777777" w:rsidR="00B439C6" w:rsidRPr="00B56778" w:rsidRDefault="00DE4F79" w:rsidP="00B439C6">
      <w:pPr>
        <w:spacing w:after="0"/>
        <w:jc w:val="both"/>
        <w:rPr>
          <w:rFonts w:cs="Calibri"/>
          <w:b/>
          <w:lang w:val="de-DE"/>
        </w:rPr>
      </w:pPr>
      <w:r w:rsidRPr="00B439C6">
        <w:rPr>
          <w:rFonts w:cs="Calibri"/>
          <w:b/>
          <w:lang w:val="de-DE"/>
        </w:rPr>
        <w:t xml:space="preserve">I JUN A MUNT. </w:t>
      </w:r>
      <w:r w:rsidR="00B439C6" w:rsidRPr="00B56778">
        <w:rPr>
          <w:rFonts w:cs="Calibri"/>
          <w:b/>
          <w:lang w:val="de-DE"/>
        </w:rPr>
        <w:t>EINTAUCHEN IN DIE BÄUERLICHE ARBEIT VON GESTERN UND HEUTE</w:t>
      </w:r>
    </w:p>
    <w:p w14:paraId="7B79D49A" w14:textId="3190A2AF" w:rsidR="00B439C6" w:rsidRPr="00B56778" w:rsidRDefault="00B439C6" w:rsidP="00B439C6">
      <w:pPr>
        <w:spacing w:after="0"/>
        <w:jc w:val="both"/>
        <w:rPr>
          <w:rFonts w:cs="Calibri"/>
          <w:bCs/>
          <w:lang w:val="de-DE"/>
        </w:rPr>
      </w:pPr>
      <w:r w:rsidRPr="00B56778">
        <w:rPr>
          <w:rFonts w:cs="Calibri"/>
          <w:bCs/>
          <w:lang w:val="de-DE"/>
        </w:rPr>
        <w:t>Die Veranstaltung am 1</w:t>
      </w:r>
      <w:r>
        <w:rPr>
          <w:rFonts w:cs="Calibri"/>
          <w:bCs/>
          <w:lang w:val="de-DE"/>
        </w:rPr>
        <w:t>7</w:t>
      </w:r>
      <w:r w:rsidRPr="00B56778">
        <w:rPr>
          <w:rFonts w:cs="Calibri"/>
          <w:bCs/>
          <w:lang w:val="de-DE"/>
        </w:rPr>
        <w:t>. August findet in La Val statt, einem Dorf in Alta Badia, das einen Großteil der ladinischen Bauernkultur bewahrt hat. Die Wandertour beginnt im Ort Spëscia und führt zur Schutzhütte Ütia da Rit und zum Aussichtspunkt "Crusc da Rit", bevor sie auf den Weg Nr. 15 zurückkehrt, der zum Ausgangspunkt führt. Entlang des Weges, der ausschließlich zu Fuß zurückgelegt wird, treffen die Teilnehmer auf verschiedene Stationen, an denen sie die Besonderheiten der bäuerlichen Arbeit auf den Bergwiesen während der Sommermonate entdecken können. An jedem Ort haben die Teilnehmer die Möglichkeit, gemeinsam mit den Bauern etwas zu unternehmen, etwas Neues über diesen Beruf zu lernen und nicht zuletzt einige typisch ladinische Gerichte zu probieren, eine einfache, aber echte Küche. Während der Wanderung treffen die Teilnehmer die Menschen, die in diesen Orten leben, und können beim Mähen der Wiesen zusehen, wobei alte landwirtschaftliche Bräuche und moderne Techniken zum Einsatz kommen. Mit den Guides des Naturparks Fanes-Sen</w:t>
      </w:r>
      <w:r>
        <w:rPr>
          <w:rFonts w:cs="Calibri"/>
          <w:bCs/>
          <w:lang w:val="de-DE"/>
        </w:rPr>
        <w:t>n</w:t>
      </w:r>
      <w:r w:rsidRPr="00B56778">
        <w:rPr>
          <w:rFonts w:cs="Calibri"/>
          <w:bCs/>
          <w:lang w:val="de-DE"/>
        </w:rPr>
        <w:t xml:space="preserve">es-Prags lernen die Teilnehmer auch die Besonderheiten der Bergwiesen kennen, die dank der Arbeit der Landwirte zahlreichen Tier- und Pflanzenarten Schutz bieten. Die Teilnahme ist kostenlos und eine Anmeldung ist nicht erforderlich.  </w:t>
      </w:r>
    </w:p>
    <w:p w14:paraId="5B30BE98" w14:textId="4C248D62" w:rsidR="00DE4F79" w:rsidRDefault="00DE4F79" w:rsidP="00DE4F79">
      <w:pPr>
        <w:spacing w:after="0"/>
        <w:jc w:val="both"/>
        <w:rPr>
          <w:rFonts w:cs="Calibri"/>
          <w:b/>
          <w:lang w:val="de-DE"/>
        </w:rPr>
      </w:pPr>
    </w:p>
    <w:p w14:paraId="2C3FE2ED" w14:textId="77777777" w:rsidR="004901FB" w:rsidRPr="0051593A" w:rsidRDefault="004901FB" w:rsidP="007150DA">
      <w:pPr>
        <w:spacing w:after="0"/>
        <w:jc w:val="both"/>
        <w:rPr>
          <w:lang w:val="de-DE"/>
        </w:rPr>
      </w:pPr>
    </w:p>
    <w:p w14:paraId="337BFA51" w14:textId="77777777" w:rsidR="00283E65" w:rsidRPr="00283CB8" w:rsidRDefault="00283E65" w:rsidP="00283E65">
      <w:pPr>
        <w:spacing w:after="0"/>
        <w:jc w:val="both"/>
        <w:rPr>
          <w:rFonts w:cs="Arial"/>
          <w:sz w:val="20"/>
          <w:lang w:val="it-IT"/>
        </w:rPr>
      </w:pPr>
      <w:r w:rsidRPr="00283CB8">
        <w:rPr>
          <w:rFonts w:cs="Arial"/>
          <w:b/>
          <w:sz w:val="20"/>
          <w:lang w:val="it-IT"/>
        </w:rPr>
        <w:t>Informationen:</w:t>
      </w:r>
      <w:r w:rsidRPr="00283CB8">
        <w:rPr>
          <w:rFonts w:cs="Arial"/>
          <w:sz w:val="20"/>
          <w:lang w:val="it-IT"/>
        </w:rPr>
        <w:t xml:space="preserve"> Tourismusbüros Alta Badia – </w:t>
      </w:r>
      <w:hyperlink r:id="rId6" w:history="1">
        <w:r w:rsidRPr="00283CB8">
          <w:rPr>
            <w:rStyle w:val="Hyperlink"/>
            <w:rFonts w:cs="Arial"/>
            <w:sz w:val="20"/>
            <w:lang w:val="it-IT"/>
          </w:rPr>
          <w:t>www.altabadia.org</w:t>
        </w:r>
      </w:hyperlink>
      <w:r w:rsidRPr="00283CB8">
        <w:rPr>
          <w:rFonts w:cs="Arial"/>
          <w:sz w:val="20"/>
          <w:lang w:val="it-IT"/>
        </w:rPr>
        <w:t xml:space="preserve"> – Tel.: +39 (0)471/836176-847037 – Email: </w:t>
      </w:r>
      <w:hyperlink r:id="rId7" w:history="1">
        <w:r w:rsidRPr="00283CB8">
          <w:rPr>
            <w:rStyle w:val="Hyperlink"/>
            <w:rFonts w:cs="Arial"/>
            <w:sz w:val="20"/>
            <w:lang w:val="it-IT"/>
          </w:rPr>
          <w:t>info@altabadia.org</w:t>
        </w:r>
      </w:hyperlink>
    </w:p>
    <w:p w14:paraId="363ECFB7" w14:textId="77777777" w:rsidR="00283E65" w:rsidRPr="00283CB8" w:rsidRDefault="00283E65" w:rsidP="00283E65">
      <w:pPr>
        <w:spacing w:after="0"/>
        <w:jc w:val="center"/>
        <w:rPr>
          <w:lang w:val="it-IT"/>
        </w:rPr>
      </w:pPr>
    </w:p>
    <w:p w14:paraId="22B3749A" w14:textId="77777777" w:rsidR="00283E65" w:rsidRPr="00283CB8" w:rsidRDefault="00283E65" w:rsidP="00283E65">
      <w:pPr>
        <w:spacing w:after="0"/>
        <w:jc w:val="both"/>
        <w:rPr>
          <w:rFonts w:cs="Arial"/>
          <w:b/>
          <w:sz w:val="20"/>
          <w:lang w:val="it-IT"/>
        </w:rPr>
      </w:pPr>
      <w:r w:rsidRPr="00283CB8">
        <w:rPr>
          <w:rFonts w:cs="Arial"/>
          <w:b/>
          <w:sz w:val="20"/>
          <w:lang w:val="it-IT"/>
        </w:rPr>
        <w:t xml:space="preserve">Pressebüro Alta Badia: </w:t>
      </w:r>
    </w:p>
    <w:p w14:paraId="598CF89B" w14:textId="77777777" w:rsidR="00283E65" w:rsidRPr="00283CB8" w:rsidRDefault="00283E65" w:rsidP="00283E65">
      <w:pPr>
        <w:spacing w:after="0"/>
        <w:jc w:val="both"/>
        <w:rPr>
          <w:rFonts w:cs="Arial"/>
          <w:sz w:val="20"/>
          <w:lang w:val="en-GB"/>
        </w:rPr>
      </w:pPr>
      <w:r w:rsidRPr="00283CB8">
        <w:rPr>
          <w:rFonts w:cs="Arial"/>
          <w:sz w:val="20"/>
          <w:lang w:val="it-IT"/>
        </w:rPr>
        <w:t xml:space="preserve">Nicole Dorigo: Mobil. </w:t>
      </w:r>
      <w:r w:rsidRPr="00283CB8">
        <w:rPr>
          <w:rFonts w:cs="Arial"/>
          <w:sz w:val="20"/>
          <w:lang w:val="en-GB"/>
        </w:rPr>
        <w:t xml:space="preserve">+39 338/9506830 – Email: </w:t>
      </w:r>
      <w:hyperlink r:id="rId8" w:history="1">
        <w:r w:rsidRPr="00516FE3">
          <w:rPr>
            <w:rStyle w:val="Hyperlink"/>
            <w:rFonts w:cs="Arial"/>
            <w:sz w:val="20"/>
            <w:lang w:val="en-GB"/>
          </w:rPr>
          <w:t>press@altabadia.org</w:t>
        </w:r>
      </w:hyperlink>
    </w:p>
    <w:p w14:paraId="102A4926" w14:textId="77777777" w:rsidR="00283E65" w:rsidRPr="00781166" w:rsidRDefault="00283E65" w:rsidP="00283E65">
      <w:pPr>
        <w:spacing w:after="0"/>
        <w:jc w:val="both"/>
        <w:rPr>
          <w:lang w:val="en-GB"/>
        </w:rPr>
      </w:pPr>
      <w:r w:rsidRPr="00283CB8">
        <w:rPr>
          <w:rFonts w:cs="Arial"/>
          <w:sz w:val="20"/>
          <w:lang w:val="en-GB"/>
        </w:rPr>
        <w:t xml:space="preserve">Stefanie Irsara: Mobil. +39 340/8738833 – Email: </w:t>
      </w:r>
      <w:hyperlink r:id="rId9" w:history="1">
        <w:r w:rsidRPr="00516FE3">
          <w:rPr>
            <w:rStyle w:val="Hyperlink"/>
            <w:rFonts w:cs="Arial"/>
            <w:sz w:val="20"/>
            <w:lang w:val="en-GB"/>
          </w:rPr>
          <w:t>stefanie.irsara@altabadia.org</w:t>
        </w:r>
      </w:hyperlink>
      <w:r w:rsidRPr="00C6199D">
        <w:rPr>
          <w:rFonts w:cs="Arial"/>
          <w:sz w:val="20"/>
          <w:lang w:val="en-GB"/>
        </w:rPr>
        <w:t xml:space="preserve"> </w:t>
      </w:r>
    </w:p>
    <w:p w14:paraId="70DFDD44" w14:textId="77777777" w:rsidR="007150DA" w:rsidRPr="00283E65" w:rsidRDefault="007150DA" w:rsidP="007150DA">
      <w:pPr>
        <w:spacing w:after="0"/>
        <w:jc w:val="both"/>
        <w:rPr>
          <w:lang w:val="en-GB"/>
        </w:rPr>
      </w:pPr>
    </w:p>
    <w:sectPr w:rsidR="007150DA" w:rsidRPr="00283E65" w:rsidSect="00091401">
      <w:headerReference w:type="default" r:id="rId10"/>
      <w:footerReference w:type="default" r:id="rId11"/>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F95EA" w14:textId="77777777" w:rsidR="001114AB" w:rsidRDefault="001114AB" w:rsidP="00F71AD7">
      <w:pPr>
        <w:spacing w:after="0" w:line="240" w:lineRule="auto"/>
      </w:pPr>
      <w:r>
        <w:separator/>
      </w:r>
    </w:p>
  </w:endnote>
  <w:endnote w:type="continuationSeparator" w:id="0">
    <w:p w14:paraId="4B134C66" w14:textId="77777777" w:rsidR="001114AB" w:rsidRDefault="001114AB"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ticulat CF Tex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54C74" w14:textId="77777777" w:rsidR="001114AB" w:rsidRDefault="001114AB" w:rsidP="00F71AD7">
      <w:pPr>
        <w:spacing w:after="0" w:line="240" w:lineRule="auto"/>
      </w:pPr>
      <w:r>
        <w:separator/>
      </w:r>
    </w:p>
  </w:footnote>
  <w:footnote w:type="continuationSeparator" w:id="0">
    <w:p w14:paraId="6F846AA5" w14:textId="77777777" w:rsidR="001114AB" w:rsidRDefault="001114AB"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62460"/>
    <w:rsid w:val="000866EC"/>
    <w:rsid w:val="00091401"/>
    <w:rsid w:val="0009693D"/>
    <w:rsid w:val="000C4B35"/>
    <w:rsid w:val="001114AB"/>
    <w:rsid w:val="00154D42"/>
    <w:rsid w:val="001B2BB7"/>
    <w:rsid w:val="001C4DC2"/>
    <w:rsid w:val="001E0649"/>
    <w:rsid w:val="001E507F"/>
    <w:rsid w:val="00245351"/>
    <w:rsid w:val="00257760"/>
    <w:rsid w:val="00257CC3"/>
    <w:rsid w:val="00262717"/>
    <w:rsid w:val="00283E65"/>
    <w:rsid w:val="002A6D3A"/>
    <w:rsid w:val="002B0056"/>
    <w:rsid w:val="002B1145"/>
    <w:rsid w:val="002C7F4E"/>
    <w:rsid w:val="002E7514"/>
    <w:rsid w:val="00315E5F"/>
    <w:rsid w:val="00332DE1"/>
    <w:rsid w:val="003720E9"/>
    <w:rsid w:val="0038795D"/>
    <w:rsid w:val="003B6DDE"/>
    <w:rsid w:val="00414BFB"/>
    <w:rsid w:val="00430F79"/>
    <w:rsid w:val="00451D48"/>
    <w:rsid w:val="004901FB"/>
    <w:rsid w:val="004944E9"/>
    <w:rsid w:val="004A78FE"/>
    <w:rsid w:val="004F558E"/>
    <w:rsid w:val="0051593A"/>
    <w:rsid w:val="005565D1"/>
    <w:rsid w:val="00563B4C"/>
    <w:rsid w:val="00573D88"/>
    <w:rsid w:val="00582D1A"/>
    <w:rsid w:val="005A7EBD"/>
    <w:rsid w:val="005B76F6"/>
    <w:rsid w:val="005C4748"/>
    <w:rsid w:val="005E1501"/>
    <w:rsid w:val="00614B02"/>
    <w:rsid w:val="00653F7B"/>
    <w:rsid w:val="00690B4D"/>
    <w:rsid w:val="00691DF9"/>
    <w:rsid w:val="00692F89"/>
    <w:rsid w:val="006A790B"/>
    <w:rsid w:val="006B4575"/>
    <w:rsid w:val="006C7F17"/>
    <w:rsid w:val="006E7E58"/>
    <w:rsid w:val="006F4DF9"/>
    <w:rsid w:val="007076FE"/>
    <w:rsid w:val="00713A46"/>
    <w:rsid w:val="007150DA"/>
    <w:rsid w:val="00773B7E"/>
    <w:rsid w:val="007E5275"/>
    <w:rsid w:val="00850410"/>
    <w:rsid w:val="00867D1A"/>
    <w:rsid w:val="008855EC"/>
    <w:rsid w:val="008D7722"/>
    <w:rsid w:val="008E4EF8"/>
    <w:rsid w:val="00905BA9"/>
    <w:rsid w:val="00920C91"/>
    <w:rsid w:val="00962C2B"/>
    <w:rsid w:val="009B1DE1"/>
    <w:rsid w:val="009D4D69"/>
    <w:rsid w:val="009E592D"/>
    <w:rsid w:val="00A117FB"/>
    <w:rsid w:val="00A3031D"/>
    <w:rsid w:val="00A31B0D"/>
    <w:rsid w:val="00A779EE"/>
    <w:rsid w:val="00A86154"/>
    <w:rsid w:val="00A87D4F"/>
    <w:rsid w:val="00AB798E"/>
    <w:rsid w:val="00AB7E12"/>
    <w:rsid w:val="00AE7A1F"/>
    <w:rsid w:val="00B34A7F"/>
    <w:rsid w:val="00B439C6"/>
    <w:rsid w:val="00B836FA"/>
    <w:rsid w:val="00BA3137"/>
    <w:rsid w:val="00BB6120"/>
    <w:rsid w:val="00BC47A2"/>
    <w:rsid w:val="00BC70F6"/>
    <w:rsid w:val="00BE1B0E"/>
    <w:rsid w:val="00BE6336"/>
    <w:rsid w:val="00C16DC5"/>
    <w:rsid w:val="00C5530C"/>
    <w:rsid w:val="00CB460D"/>
    <w:rsid w:val="00CD5397"/>
    <w:rsid w:val="00D038B6"/>
    <w:rsid w:val="00D55170"/>
    <w:rsid w:val="00D72583"/>
    <w:rsid w:val="00DD21D1"/>
    <w:rsid w:val="00DD28E3"/>
    <w:rsid w:val="00DE1E99"/>
    <w:rsid w:val="00DE4F79"/>
    <w:rsid w:val="00E135D0"/>
    <w:rsid w:val="00E271B4"/>
    <w:rsid w:val="00E62A40"/>
    <w:rsid w:val="00EA37DD"/>
    <w:rsid w:val="00EB0827"/>
    <w:rsid w:val="00EE181E"/>
    <w:rsid w:val="00F1524C"/>
    <w:rsid w:val="00F258AD"/>
    <w:rsid w:val="00F44FEB"/>
    <w:rsid w:val="00F47F58"/>
    <w:rsid w:val="00F71AD7"/>
    <w:rsid w:val="00F86E99"/>
    <w:rsid w:val="00FB2943"/>
    <w:rsid w:val="00FB678B"/>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2092">
      <w:bodyDiv w:val="1"/>
      <w:marLeft w:val="0"/>
      <w:marRight w:val="0"/>
      <w:marTop w:val="0"/>
      <w:marBottom w:val="0"/>
      <w:divBdr>
        <w:top w:val="none" w:sz="0" w:space="0" w:color="auto"/>
        <w:left w:val="none" w:sz="0" w:space="0" w:color="auto"/>
        <w:bottom w:val="none" w:sz="0" w:space="0" w:color="auto"/>
        <w:right w:val="none" w:sz="0" w:space="0" w:color="auto"/>
      </w:divBdr>
    </w:div>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00409825">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728842509">
      <w:bodyDiv w:val="1"/>
      <w:marLeft w:val="0"/>
      <w:marRight w:val="0"/>
      <w:marTop w:val="0"/>
      <w:marBottom w:val="0"/>
      <w:divBdr>
        <w:top w:val="none" w:sz="0" w:space="0" w:color="auto"/>
        <w:left w:val="none" w:sz="0" w:space="0" w:color="auto"/>
        <w:bottom w:val="none" w:sz="0" w:space="0" w:color="auto"/>
        <w:right w:val="none" w:sz="0" w:space="0" w:color="auto"/>
      </w:divBdr>
    </w:div>
    <w:div w:id="1837113422">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ltabadia.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altabadia.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abadia.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tefanie.irsara@altabad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7257</Characters>
  <Application>Microsoft Office Word</Application>
  <DocSecurity>0</DocSecurity>
  <Lines>60</Lines>
  <Paragraphs>17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8</cp:revision>
  <cp:lastPrinted>2024-09-23T08:19:00Z</cp:lastPrinted>
  <dcterms:created xsi:type="dcterms:W3CDTF">2025-04-14T09:57:00Z</dcterms:created>
  <dcterms:modified xsi:type="dcterms:W3CDTF">2025-04-22T14:10:00Z</dcterms:modified>
</cp:coreProperties>
</file>