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6E7E6F57" w:rsidR="00BC52C1" w:rsidRPr="005F07C2" w:rsidRDefault="00BB0FFE" w:rsidP="00BB0FFE">
      <w:pPr>
        <w:spacing w:after="0"/>
        <w:jc w:val="center"/>
        <w:rPr>
          <w:lang w:val="de-DE"/>
        </w:rPr>
      </w:pPr>
      <w:r>
        <w:rPr>
          <w:noProof/>
        </w:rPr>
        <w:drawing>
          <wp:anchor distT="0" distB="0" distL="114300" distR="114300" simplePos="0" relativeHeight="251659264" behindDoc="0" locked="0" layoutInCell="1" allowOverlap="1" wp14:anchorId="438D0563" wp14:editId="565B354B">
            <wp:simplePos x="0" y="0"/>
            <wp:positionH relativeFrom="column">
              <wp:posOffset>4810125</wp:posOffset>
            </wp:positionH>
            <wp:positionV relativeFrom="paragraph">
              <wp:posOffset>0</wp:posOffset>
            </wp:positionV>
            <wp:extent cx="1571625" cy="917575"/>
            <wp:effectExtent l="0" t="0" r="9525" b="0"/>
            <wp:wrapSquare wrapText="bothSides"/>
            <wp:docPr id="1398880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625"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07C2">
        <w:rPr>
          <w:lang w:val="de-DE"/>
        </w:rPr>
        <w:t>PRESSEMITTEILUNG</w:t>
      </w:r>
    </w:p>
    <w:p w14:paraId="60796AA9" w14:textId="77777777" w:rsidR="00BB0FFE" w:rsidRPr="005F07C2" w:rsidRDefault="00BB0FFE" w:rsidP="00BB0FFE">
      <w:pPr>
        <w:spacing w:after="0"/>
        <w:jc w:val="center"/>
        <w:rPr>
          <w:lang w:val="de-DE"/>
        </w:rPr>
      </w:pPr>
    </w:p>
    <w:p w14:paraId="1C8013BA" w14:textId="461D84AD" w:rsidR="00BB0FFE" w:rsidRPr="005F07C2" w:rsidRDefault="00BB0FFE" w:rsidP="00BB0FFE">
      <w:pPr>
        <w:spacing w:after="0"/>
        <w:jc w:val="center"/>
        <w:rPr>
          <w:b/>
          <w:bCs/>
          <w:sz w:val="32"/>
          <w:szCs w:val="32"/>
          <w:lang w:val="de-DE"/>
        </w:rPr>
      </w:pPr>
      <w:r w:rsidRPr="005F07C2">
        <w:rPr>
          <w:b/>
          <w:bCs/>
          <w:sz w:val="32"/>
          <w:szCs w:val="32"/>
          <w:lang w:val="de-DE"/>
        </w:rPr>
        <w:t>ALTA BADIA</w:t>
      </w:r>
    </w:p>
    <w:p w14:paraId="2C31B77E" w14:textId="303CF071" w:rsidR="00BB0FFE" w:rsidRPr="005F07C2" w:rsidRDefault="00BB0FFE" w:rsidP="00BB0FFE">
      <w:pPr>
        <w:spacing w:after="0"/>
        <w:jc w:val="center"/>
        <w:rPr>
          <w:b/>
          <w:bCs/>
          <w:sz w:val="32"/>
          <w:szCs w:val="32"/>
          <w:lang w:val="de-DE"/>
        </w:rPr>
      </w:pPr>
      <w:r w:rsidRPr="005F07C2">
        <w:rPr>
          <w:b/>
          <w:bCs/>
          <w:sz w:val="32"/>
          <w:szCs w:val="32"/>
          <w:lang w:val="de-DE"/>
        </w:rPr>
        <w:t>MARATONA DLES DOLOMITES-ENEL</w:t>
      </w:r>
    </w:p>
    <w:p w14:paraId="381306D8" w14:textId="77777777" w:rsidR="00BB0FFE" w:rsidRPr="005F07C2" w:rsidRDefault="00BB0FFE" w:rsidP="00BB0FFE">
      <w:pPr>
        <w:spacing w:after="0"/>
        <w:jc w:val="center"/>
        <w:rPr>
          <w:b/>
          <w:bCs/>
          <w:sz w:val="12"/>
          <w:szCs w:val="12"/>
          <w:lang w:val="de-DE"/>
        </w:rPr>
      </w:pPr>
    </w:p>
    <w:p w14:paraId="6B2F4D7E" w14:textId="17F0FF79" w:rsidR="00BB0FFE" w:rsidRPr="00BB0FFE" w:rsidRDefault="00BB0FFE" w:rsidP="00BB0FFE">
      <w:pPr>
        <w:spacing w:after="0"/>
        <w:jc w:val="center"/>
        <w:rPr>
          <w:b/>
          <w:bCs/>
          <w:sz w:val="32"/>
          <w:szCs w:val="32"/>
          <w:lang w:val="de-DE"/>
        </w:rPr>
      </w:pPr>
      <w:r w:rsidRPr="00BB0FFE">
        <w:rPr>
          <w:b/>
          <w:bCs/>
          <w:sz w:val="32"/>
          <w:szCs w:val="32"/>
          <w:lang w:val="de-DE"/>
        </w:rPr>
        <w:t>40 JAHRE MARATONA: EIN FEST IM ZEICHEN DER MÜJIGA</w:t>
      </w:r>
    </w:p>
    <w:p w14:paraId="4DD8B314" w14:textId="77777777" w:rsidR="00BB0FFE" w:rsidRDefault="00BB0FFE" w:rsidP="00BB0FFE">
      <w:pPr>
        <w:spacing w:after="0"/>
        <w:jc w:val="both"/>
        <w:rPr>
          <w:lang w:val="de-DE"/>
        </w:rPr>
      </w:pPr>
    </w:p>
    <w:p w14:paraId="4C487D96" w14:textId="008E4790" w:rsidR="00BB0FFE" w:rsidRPr="00BB0FFE" w:rsidRDefault="00BB0FFE" w:rsidP="00BB0FFE">
      <w:pPr>
        <w:spacing w:after="0"/>
        <w:jc w:val="both"/>
        <w:rPr>
          <w:b/>
          <w:bCs/>
          <w:lang w:val="de-DE"/>
        </w:rPr>
      </w:pPr>
      <w:r w:rsidRPr="00BB0FFE">
        <w:rPr>
          <w:b/>
          <w:bCs/>
          <w:lang w:val="de-DE"/>
        </w:rPr>
        <w:t>Die Maratona dles Dolomites – Enel feiert am Sonntag, 4. Juli 2027, ihre 40. Ausgabe. Das Motto lautet Müjiga, ladinisch für „Musik“</w:t>
      </w:r>
      <w:r w:rsidR="00CC30DF">
        <w:rPr>
          <w:b/>
          <w:bCs/>
          <w:lang w:val="de-DE"/>
        </w:rPr>
        <w:t>. D</w:t>
      </w:r>
      <w:r w:rsidRPr="00BB0FFE">
        <w:rPr>
          <w:b/>
          <w:bCs/>
          <w:lang w:val="de-DE"/>
        </w:rPr>
        <w:t>er passende Rhythmus für ein Abenteuer, das seit vier Jahrzehnten Sport, Freundschaft und die Freude am gemeinsamen Radfahren in der Bergwelt von Alta Badia verbindet.</w:t>
      </w:r>
    </w:p>
    <w:p w14:paraId="1406B4CB" w14:textId="77777777" w:rsidR="00BB0FFE" w:rsidRPr="00BB0FFE" w:rsidRDefault="00BB0FFE" w:rsidP="00BB0FFE">
      <w:pPr>
        <w:spacing w:after="0"/>
        <w:jc w:val="both"/>
        <w:rPr>
          <w:lang w:val="de-DE"/>
        </w:rPr>
      </w:pPr>
    </w:p>
    <w:p w14:paraId="6052864B" w14:textId="60A1E64F" w:rsidR="00BB0FFE" w:rsidRPr="00BB0FFE" w:rsidRDefault="00BB0FFE" w:rsidP="00BB0FFE">
      <w:pPr>
        <w:spacing w:after="0"/>
        <w:jc w:val="both"/>
        <w:rPr>
          <w:lang w:val="de-DE"/>
        </w:rPr>
      </w:pPr>
      <w:r w:rsidRPr="00BB0FFE">
        <w:rPr>
          <w:b/>
          <w:bCs/>
          <w:lang w:val="de-DE"/>
        </w:rPr>
        <w:t>Alta Badia (Südtiroler Dolomiten/Italien)</w:t>
      </w:r>
      <w:r w:rsidRPr="00BB0FFE">
        <w:rPr>
          <w:lang w:val="de-DE"/>
        </w:rPr>
        <w:t xml:space="preserve"> – Was vor vierzig Jahren mit einer gemeinsamen Radtour unter Freunden begann, ist heute ein Event, dem Radsportbegeisterte aus aller Welt jedes Jahr entgegenfiebern. 2027 erreicht die Maratona dles Dolomites – Enel einen besonderen Meilenstein: ihre 40. Ausgabe. Gefeiert wird gemeinsam mit all jenen, die ihre Geschichte geprägt haben</w:t>
      </w:r>
      <w:r w:rsidR="00CC30DF">
        <w:rPr>
          <w:lang w:val="de-DE"/>
        </w:rPr>
        <w:t>,</w:t>
      </w:r>
      <w:r w:rsidRPr="00BB0FFE">
        <w:rPr>
          <w:lang w:val="de-DE"/>
        </w:rPr>
        <w:t xml:space="preserve"> Teilnehmern, Organisatoren, freiwilligen Helfern und den vielen Menschen entlang der Dolomitenpässe, die Jahr für Jahr zur besonderen Atmosphäre und Gastfreundschaft der Maratona beitragen. Musik wird diese Jubiläumsausgabe begleiten: als Ausdruck der Freude und des Feierns, aber auch als jener ganz persönliche Rhythmus, den jeder beim Radfahren in sich selbst findet.</w:t>
      </w:r>
    </w:p>
    <w:p w14:paraId="58F6CE13" w14:textId="77777777" w:rsidR="00BB0FFE" w:rsidRPr="00BB0FFE" w:rsidRDefault="00BB0FFE" w:rsidP="00BB0FFE">
      <w:pPr>
        <w:spacing w:after="0"/>
        <w:jc w:val="both"/>
        <w:rPr>
          <w:lang w:val="de-DE"/>
        </w:rPr>
      </w:pPr>
    </w:p>
    <w:p w14:paraId="09822C08" w14:textId="5957EFD8" w:rsidR="00BB0FFE" w:rsidRPr="00BB0FFE" w:rsidRDefault="00BB0FFE" w:rsidP="00BB0FFE">
      <w:pPr>
        <w:spacing w:after="0"/>
        <w:jc w:val="both"/>
        <w:rPr>
          <w:lang w:val="de-DE"/>
        </w:rPr>
      </w:pPr>
      <w:r w:rsidRPr="00BB0FFE">
        <w:rPr>
          <w:lang w:val="de-DE"/>
        </w:rPr>
        <w:t>„</w:t>
      </w:r>
      <w:r w:rsidRPr="00CC30DF">
        <w:rPr>
          <w:i/>
          <w:iCs/>
          <w:lang w:val="de-DE"/>
        </w:rPr>
        <w:t>Unglaublich, dass seit unserer ersten gemeinsamen Ausfahrt unter Freunden und Hobbyradfahrern bereits vierzig Jahre vergangen sind. Damals begann dieses unglaubliche Abenteuer, das unsere Maratona bis heute ist. Neununddreißig Marathons liegen hinter uns: Was für ein Geschenk, sie alle zählen zu dürfen. Und was für ein Glück, wieder hier zu sein. Unsere Maratona wird erwachsen. Unsere und damit auch eure. Denn die Maratona gehört allen, die Teil von ihr waren und sind: den Teilnehmern, den Organisatoren, den freiwilligen Helfern, den Freunden, die am Straßenrand auf uns warten, und all jenen, die dazu beigetragen haben, dass aus einem Traum, aus einer Entdeckung unter Freunden, ein internationales Ereignis geworden ist, über das gesprochen wird und auf das sich Menschen jedes Jahr freuen</w:t>
      </w:r>
      <w:r w:rsidRPr="00BB0FFE">
        <w:rPr>
          <w:lang w:val="de-DE"/>
        </w:rPr>
        <w:t>“, sagt Michil Costa, Präsident der Maratona dles Dolomites – Enel.</w:t>
      </w:r>
      <w:r w:rsidR="00CC30DF">
        <w:rPr>
          <w:lang w:val="de-DE"/>
        </w:rPr>
        <w:t xml:space="preserve"> </w:t>
      </w:r>
      <w:r w:rsidRPr="00BB0FFE">
        <w:rPr>
          <w:lang w:val="de-DE"/>
        </w:rPr>
        <w:t>„</w:t>
      </w:r>
      <w:r w:rsidRPr="00CC30DF">
        <w:rPr>
          <w:i/>
          <w:iCs/>
          <w:lang w:val="de-DE"/>
        </w:rPr>
        <w:t>Seit dem Jahr 2000 stellen wir jede Maratona unter ein Thema, das uns inspiriert und antreibt. Und weil dieses Jahr 40 Räder auf der Geburtstagstorte stehen, feiern wir mit Musik und Gesang</w:t>
      </w:r>
      <w:r w:rsidR="00CC30DF" w:rsidRPr="00CC30DF">
        <w:rPr>
          <w:i/>
          <w:iCs/>
          <w:lang w:val="de-DE"/>
        </w:rPr>
        <w:t xml:space="preserve">, </w:t>
      </w:r>
      <w:r w:rsidRPr="00CC30DF">
        <w:rPr>
          <w:i/>
          <w:iCs/>
          <w:lang w:val="de-DE"/>
        </w:rPr>
        <w:t>mit dem Geist eines Dreißig-, Zwanzig- oder vielleicht sogar Zehnjährigen. Oder einfach mit dem Gefühl, dass es auch nach vierzig Jahren noch genauso sein kann wie beim ersten Mal. Das leise Rollen schmaler Reifen über den Asphalt, zuerst bergauf, dann bergab und wieder bergauf. Vielleicht hält man irgendwann inne und blickt in die Ferne. Denn die schönste Musik ist die, die wir in uns selbst finden und die – ob schnell oder langsam – den Rhythmus unseres Lebens auf zwei Rädern begleitet.“</w:t>
      </w:r>
    </w:p>
    <w:p w14:paraId="61DFDD5C" w14:textId="77777777" w:rsidR="00BB0FFE" w:rsidRDefault="00BB0FFE" w:rsidP="00BB0FFE">
      <w:pPr>
        <w:spacing w:after="0"/>
        <w:jc w:val="both"/>
        <w:rPr>
          <w:lang w:val="de-DE"/>
        </w:rPr>
      </w:pPr>
    </w:p>
    <w:p w14:paraId="16C61FAC" w14:textId="77777777" w:rsidR="00CC30DF" w:rsidRPr="00BB0FFE" w:rsidRDefault="00CC30DF" w:rsidP="00BB0FFE">
      <w:pPr>
        <w:spacing w:after="0"/>
        <w:jc w:val="both"/>
        <w:rPr>
          <w:lang w:val="de-DE"/>
        </w:rPr>
      </w:pPr>
    </w:p>
    <w:p w14:paraId="643C03F0" w14:textId="40B3832E" w:rsidR="00BB0FFE" w:rsidRPr="00BB0FFE" w:rsidRDefault="00BB0FFE" w:rsidP="00BB0FFE">
      <w:pPr>
        <w:spacing w:after="0"/>
        <w:jc w:val="both"/>
        <w:rPr>
          <w:b/>
          <w:bCs/>
          <w:lang w:val="de-DE"/>
        </w:rPr>
      </w:pPr>
      <w:r w:rsidRPr="00BB0FFE">
        <w:rPr>
          <w:b/>
          <w:bCs/>
          <w:lang w:val="de-DE"/>
        </w:rPr>
        <w:lastRenderedPageBreak/>
        <w:t>DAS LOGO DER 40. AUSGABE UND SEINE BEDEUTUNG</w:t>
      </w:r>
    </w:p>
    <w:p w14:paraId="7A3639ED" w14:textId="75A15A64" w:rsidR="00BB0FFE" w:rsidRPr="00BB0FFE" w:rsidRDefault="00BB0FFE" w:rsidP="00BB0FFE">
      <w:pPr>
        <w:spacing w:after="0"/>
        <w:jc w:val="both"/>
        <w:rPr>
          <w:lang w:val="de-DE"/>
        </w:rPr>
      </w:pPr>
      <w:r w:rsidRPr="00BB0FFE">
        <w:rPr>
          <w:lang w:val="de-DE"/>
        </w:rPr>
        <w:t>„</w:t>
      </w:r>
      <w:r w:rsidRPr="00CC30DF">
        <w:rPr>
          <w:i/>
          <w:iCs/>
          <w:lang w:val="de-DE"/>
        </w:rPr>
        <w:t>Musik ist seit jeher ein Teil von uns. Sie ist eine unsichtbare Welle voller Emotionen und Bedeutungen. Sie bewegt die Luft, breitet sich im Raum aus und erreicht uns. Eine Schwingung, die durch Körper und Seele geht, bis ins Herz dringt und Gefühle auslöst</w:t>
      </w:r>
      <w:r w:rsidRPr="00BB0FFE">
        <w:rPr>
          <w:lang w:val="de-DE"/>
        </w:rPr>
        <w:t>“, erklärt Manuel Bottazzo, Grafiker und Gestalter des Logos.</w:t>
      </w:r>
      <w:r w:rsidR="00CC30DF">
        <w:rPr>
          <w:lang w:val="de-DE"/>
        </w:rPr>
        <w:t xml:space="preserve"> </w:t>
      </w:r>
      <w:r w:rsidRPr="00BB0FFE">
        <w:rPr>
          <w:lang w:val="de-DE"/>
        </w:rPr>
        <w:t>„</w:t>
      </w:r>
      <w:r w:rsidRPr="00CC30DF">
        <w:rPr>
          <w:i/>
          <w:iCs/>
          <w:lang w:val="de-DE"/>
        </w:rPr>
        <w:t>Ihren unendlichen Reichtum grafisch darzustellen, ist unmöglich: die Vielfalt der Klänge, das Wechselspiel von Höhen und Tiefen, Schwarz und Weiß, Worte über Liebe, Freiheit und Rebellion. Aus diesen Gedanken heraus entstand MÜJIGA: ein klares, kraftvolles Zeichen in Form einer lebendigen, vibrierenden Welle. Sie steht für die Energie der Musik und für die Emotionen, die sie in uns auslöst. Eine Welle, die in den Herzen und Seelen der Teilnehmer der 40. Maratona dles Dolomites – Enel nachklingen soll.“</w:t>
      </w:r>
    </w:p>
    <w:p w14:paraId="0D593110" w14:textId="77777777" w:rsidR="00BB0FFE" w:rsidRPr="00BB0FFE" w:rsidRDefault="00BB0FFE" w:rsidP="00BB0FFE">
      <w:pPr>
        <w:spacing w:after="0"/>
        <w:jc w:val="both"/>
        <w:rPr>
          <w:lang w:val="de-DE"/>
        </w:rPr>
      </w:pPr>
    </w:p>
    <w:p w14:paraId="31BBDEF2" w14:textId="77777777" w:rsidR="00BB0FFE" w:rsidRPr="00BB0FFE" w:rsidRDefault="00BB0FFE" w:rsidP="00BB0FFE">
      <w:pPr>
        <w:spacing w:after="0"/>
        <w:jc w:val="both"/>
        <w:rPr>
          <w:b/>
          <w:bCs/>
          <w:lang w:val="de-DE"/>
        </w:rPr>
      </w:pPr>
      <w:r w:rsidRPr="00BB0FFE">
        <w:rPr>
          <w:b/>
          <w:bCs/>
          <w:lang w:val="de-DE"/>
        </w:rPr>
        <w:t>SO KOMMT MAN AN EINEN STARTPLATZ</w:t>
      </w:r>
    </w:p>
    <w:p w14:paraId="0F64C33B" w14:textId="77777777" w:rsidR="00BB0FFE" w:rsidRPr="00BB0FFE" w:rsidRDefault="00BB0FFE" w:rsidP="00BB0FFE">
      <w:pPr>
        <w:spacing w:after="0"/>
        <w:jc w:val="both"/>
        <w:rPr>
          <w:lang w:val="de-DE"/>
        </w:rPr>
      </w:pPr>
      <w:r w:rsidRPr="00BB0FFE">
        <w:rPr>
          <w:lang w:val="de-DE"/>
        </w:rPr>
        <w:t>Auch 2027 stehen bei der Maratona dles Dolomites – Enel 8.000 Startplätze zur Verfügung, jeweils zur Hälfte für Teilnehmer aus Italien und aus dem Ausland. Es gibt drei Möglichkeiten, sich einen Startplatz zu sichern:</w:t>
      </w:r>
    </w:p>
    <w:p w14:paraId="27A275B1" w14:textId="77777777" w:rsidR="00BB0FFE" w:rsidRPr="00BB0FFE" w:rsidRDefault="00BB0FFE" w:rsidP="00BB0FFE">
      <w:pPr>
        <w:spacing w:after="0"/>
        <w:jc w:val="both"/>
        <w:rPr>
          <w:lang w:val="de-DE"/>
        </w:rPr>
      </w:pPr>
      <w:r w:rsidRPr="00BB0FFE">
        <w:rPr>
          <w:lang w:val="de-DE"/>
        </w:rPr>
        <w:t>- Voranmeldung und Verlosung: Vom 14. Oktober bis 10. November 2026 kann man sich auf maratona.it online voranmelden und damit an der Verlosung teilnehmen, die in der zweiten Novemberhälfte 2026 stattfindet.</w:t>
      </w:r>
    </w:p>
    <w:p w14:paraId="1E89D72D" w14:textId="77777777" w:rsidR="00BB0FFE" w:rsidRPr="00BB0FFE" w:rsidRDefault="00BB0FFE" w:rsidP="00BB0FFE">
      <w:pPr>
        <w:spacing w:after="0"/>
        <w:jc w:val="both"/>
        <w:rPr>
          <w:lang w:val="de-DE"/>
        </w:rPr>
      </w:pPr>
      <w:r w:rsidRPr="00BB0FFE">
        <w:rPr>
          <w:lang w:val="de-DE"/>
        </w:rPr>
        <w:t xml:space="preserve">- Unterkunftspaket mit garantiertem Startplatz: Ab dem 12. Oktober 2026 bietet der offizielle Reiseveranstalter Holimites Pakete mit mindestens vier Übernachtungen und garantiertem Startplatz an. Die Pakete können über holimites.com gebucht werden. </w:t>
      </w:r>
      <w:r w:rsidRPr="00BB0FFE">
        <w:rPr>
          <w:bCs/>
          <w:lang w:val="de-DE"/>
        </w:rPr>
        <w:t xml:space="preserve">Weitere offizielle internationale Reiseveranstalter sind auf der Website </w:t>
      </w:r>
      <w:hyperlink r:id="rId8" w:history="1">
        <w:r w:rsidRPr="00BB0FFE">
          <w:rPr>
            <w:rStyle w:val="Hyperlink"/>
            <w:bCs/>
            <w:lang w:val="de-DE"/>
          </w:rPr>
          <w:t>www.maratona.it/de/tour-operator-de</w:t>
        </w:r>
      </w:hyperlink>
      <w:r w:rsidRPr="00BB0FFE">
        <w:rPr>
          <w:bCs/>
          <w:lang w:val="de-DE"/>
        </w:rPr>
        <w:t xml:space="preserve"> zu finden.</w:t>
      </w:r>
    </w:p>
    <w:p w14:paraId="2910A4F4" w14:textId="77777777" w:rsidR="00BB0FFE" w:rsidRPr="00BB0FFE" w:rsidRDefault="00BB0FFE" w:rsidP="00BB0FFE">
      <w:pPr>
        <w:spacing w:after="0"/>
        <w:jc w:val="both"/>
        <w:rPr>
          <w:lang w:val="de-DE"/>
        </w:rPr>
      </w:pPr>
      <w:r w:rsidRPr="00BB0FFE">
        <w:rPr>
          <w:lang w:val="de-DE"/>
        </w:rPr>
        <w:t xml:space="preserve">- Charity-Startplätze: Diese werden an zwei Terminen ausschließlich online über maratona.it angeboten: am 25. November 2026 und am 18. März 2027. Damit lässt sich die Teilnahme an der Maratona mit der Unterstützung eines guten Zwecks verbinden. Weitere Informationen gibt es auf der entsprechenden Seite zu den Charity-Startplätzen auf </w:t>
      </w:r>
      <w:hyperlink r:id="rId9" w:history="1">
        <w:r w:rsidRPr="00BB0FFE">
          <w:rPr>
            <w:rStyle w:val="Hyperlink"/>
            <w:lang w:val="de-DE"/>
          </w:rPr>
          <w:t>https://www.maratona.it/de/wohltatigkeits-startplatze-2027</w:t>
        </w:r>
      </w:hyperlink>
      <w:r w:rsidRPr="00BB0FFE">
        <w:rPr>
          <w:lang w:val="de-DE"/>
        </w:rPr>
        <w:t xml:space="preserve"> </w:t>
      </w:r>
    </w:p>
    <w:p w14:paraId="7E94E2AE" w14:textId="77777777" w:rsidR="00BB0FFE" w:rsidRPr="00BB0FFE" w:rsidRDefault="00BB0FFE" w:rsidP="00BB0FFE">
      <w:pPr>
        <w:spacing w:after="0"/>
        <w:jc w:val="both"/>
        <w:rPr>
          <w:lang w:val="de-DE"/>
        </w:rPr>
      </w:pPr>
    </w:p>
    <w:p w14:paraId="30C91656" w14:textId="77777777" w:rsidR="00BB0FFE" w:rsidRPr="00BB0FFE" w:rsidRDefault="00BB0FFE" w:rsidP="00BB0FFE">
      <w:pPr>
        <w:spacing w:after="0"/>
        <w:jc w:val="both"/>
        <w:rPr>
          <w:b/>
          <w:bCs/>
          <w:lang w:val="de-DE"/>
        </w:rPr>
      </w:pPr>
      <w:r w:rsidRPr="00BB0FFE">
        <w:rPr>
          <w:b/>
          <w:bCs/>
          <w:lang w:val="de-DE"/>
        </w:rPr>
        <w:t>DREI STRECKEN, EIN EINZIGARTIGES PANORAMA</w:t>
      </w:r>
    </w:p>
    <w:p w14:paraId="2D6AB517" w14:textId="77777777" w:rsidR="00BB0FFE" w:rsidRPr="00BB0FFE" w:rsidRDefault="00BB0FFE" w:rsidP="00BB0FFE">
      <w:pPr>
        <w:spacing w:after="0"/>
        <w:jc w:val="both"/>
        <w:rPr>
          <w:lang w:val="de-DE"/>
        </w:rPr>
      </w:pPr>
      <w:r w:rsidRPr="00BB0FFE">
        <w:rPr>
          <w:lang w:val="de-DE"/>
        </w:rPr>
        <w:t>Drei Strecken, eine Kulisse: die Dolomiten und ihre legendären Pässe, die am Tag der Maratona dles Dolomites – Enel für den motorisierten Verkehr gesperrt sind. Zur Wahl stehen die Maratona Strecke mit 138 Kilometern und 4.230 Höhenmetern, die mittlere Strecke mit 106 Kilometern und 3.130 Höhenmetern sowie die Sellaronda mit 55 Kilometern und 1.780 Höhenmetern. So kann jeder den Tag ganz nach den eigenen Kräften und Ambitionen gestalten.</w:t>
      </w:r>
    </w:p>
    <w:p w14:paraId="71B1F0A5" w14:textId="56E8821E" w:rsidR="00BB0FFE" w:rsidRPr="00BB0FFE" w:rsidRDefault="00BB0FFE" w:rsidP="00BB0FFE">
      <w:pPr>
        <w:spacing w:after="0"/>
        <w:jc w:val="both"/>
        <w:rPr>
          <w:lang w:val="de-DE"/>
        </w:rPr>
      </w:pPr>
      <w:r w:rsidRPr="00BB0FFE">
        <w:rPr>
          <w:lang w:val="de-DE"/>
        </w:rPr>
        <w:t>Die Strecken führen über die Pässe Campolongo, Pordoi, Sella, Gardena, Giau, Falzarego und Valparola</w:t>
      </w:r>
      <w:r w:rsidR="00CC30DF">
        <w:rPr>
          <w:lang w:val="de-DE"/>
        </w:rPr>
        <w:t>;</w:t>
      </w:r>
      <w:r w:rsidRPr="00BB0FFE">
        <w:rPr>
          <w:lang w:val="de-DE"/>
        </w:rPr>
        <w:t xml:space="preserve"> Anstiege, die Radsportgeschichte geschrieben haben. Trotz aller Anstrengung lohnt es sich, den Blick immer wieder zu heben, die Schönheit der Berge auf sich wirken zu lassen und das besondere Gefühl zu genießen, diese Landschaft mit dem Fahrrad zu durchqueren.</w:t>
      </w:r>
    </w:p>
    <w:p w14:paraId="5269DA1C" w14:textId="2E1BE56E" w:rsidR="00BB0FFE" w:rsidRPr="00BB0FFE" w:rsidRDefault="00BB0FFE" w:rsidP="00BB0FFE">
      <w:pPr>
        <w:spacing w:after="0"/>
        <w:jc w:val="both"/>
        <w:rPr>
          <w:lang w:val="de-DE"/>
        </w:rPr>
      </w:pPr>
      <w:r w:rsidRPr="00BB0FFE">
        <w:rPr>
          <w:lang w:val="de-DE"/>
        </w:rPr>
        <w:t xml:space="preserve">Zum 40. Jubiläum werden entlang der Strecken Musik und einige Überraschungen für besondere Stimmung sorgen. Gleichzeitig bleiben jene magischen Momente, in denen plötzlich alles still wird und </w:t>
      </w:r>
      <w:r w:rsidRPr="00BB0FFE">
        <w:rPr>
          <w:lang w:val="de-DE"/>
        </w:rPr>
        <w:lastRenderedPageBreak/>
        <w:t>nur noch das Surren der Fahrräder auf dem Asphalt zu hören ist. Denn auch die Stille gehört zum Soundtrack der Maratona.</w:t>
      </w:r>
    </w:p>
    <w:p w14:paraId="41E13ADD" w14:textId="77777777" w:rsidR="00BB0FFE" w:rsidRPr="00BB0FFE" w:rsidRDefault="00BB0FFE" w:rsidP="00BB0FFE">
      <w:pPr>
        <w:spacing w:after="0"/>
        <w:jc w:val="both"/>
        <w:rPr>
          <w:lang w:val="de-DE"/>
        </w:rPr>
      </w:pPr>
    </w:p>
    <w:p w14:paraId="789C1031" w14:textId="77777777" w:rsidR="00BB0FFE" w:rsidRPr="00BB0FFE" w:rsidRDefault="00BB0FFE" w:rsidP="00BB0FFE">
      <w:pPr>
        <w:spacing w:after="0"/>
        <w:jc w:val="both"/>
        <w:rPr>
          <w:b/>
          <w:bCs/>
          <w:lang w:val="de-DE"/>
        </w:rPr>
      </w:pPr>
      <w:r w:rsidRPr="00BB0FFE">
        <w:rPr>
          <w:b/>
          <w:bCs/>
          <w:lang w:val="de-DE"/>
        </w:rPr>
        <w:t>DIE MARATONA ZU GAST IN KOPENHAGEN UND LONDON</w:t>
      </w:r>
    </w:p>
    <w:p w14:paraId="4DF9A138" w14:textId="05D4CA09" w:rsidR="00BB0FFE" w:rsidRPr="00BB0FFE" w:rsidRDefault="00BB0FFE" w:rsidP="00BB0FFE">
      <w:pPr>
        <w:spacing w:after="0"/>
        <w:jc w:val="both"/>
        <w:rPr>
          <w:lang w:val="de-DE"/>
        </w:rPr>
      </w:pPr>
      <w:r w:rsidRPr="00BB0FFE">
        <w:rPr>
          <w:lang w:val="de-DE"/>
        </w:rPr>
        <w:t>Am 9. November 2026 wird die Maratona dles Dolomites – Enel in Kopenhagen im Rahmen des Tages des italienischen Sports in der Welt präsentiert, einer Initiative des italienischen Ministeriums für auswärtige Angelegenheiten und internationale Zusammenarbeit. Die Veranstaltung findet in der Residenz der italienischen Botschafterin statt und wird mit deren Begrüßung eröffnet. Im Mittelpunkt steht die italienische und dänische Radsportkultur. Eine Gelegenheit, die 40. Ausgabe der Maratona vorzustellen und die Verbindung zwischen zwei Ländern zu stärken, die eine große Leidenschaft für das Fahrrad teilen.</w:t>
      </w:r>
    </w:p>
    <w:p w14:paraId="7CAAAE84" w14:textId="77777777" w:rsidR="00BB0FFE" w:rsidRPr="00BB0FFE" w:rsidRDefault="00BB0FFE" w:rsidP="00BB0FFE">
      <w:pPr>
        <w:spacing w:after="0"/>
        <w:jc w:val="both"/>
        <w:rPr>
          <w:lang w:val="de-DE"/>
        </w:rPr>
      </w:pPr>
      <w:r w:rsidRPr="00BB0FFE">
        <w:rPr>
          <w:lang w:val="de-DE"/>
        </w:rPr>
        <w:t>Von Kopenhagen geht die Reise weiter nach London. Dort wird vom 12. bis 14. November 2026 die Zusammenarbeit mit Rouleur Live fortgesetzt. Die Maratona wird gemeinsam mit der Tourismusdestination Alta Badia mit einem eigenen Stand vertreten sein. Ein Treffpunkt für Radsportbegeisterte, Medien und internationale Partner, um den besonderen Geist der Veranstaltung zu vermitteln und bereits einen Vorgeschmack auf das 40-jährige Jubiläum zu geben. Zwei internationale Stationen, um Freunde wiederzutreffen und neue Radsportbegeisterte für die Maratona-Community zu gewinnen.</w:t>
      </w:r>
    </w:p>
    <w:p w14:paraId="3AF6019A" w14:textId="77777777" w:rsidR="00BB0FFE" w:rsidRPr="00BB0FFE" w:rsidRDefault="00BB0FFE" w:rsidP="00BB0FFE">
      <w:pPr>
        <w:spacing w:after="0"/>
        <w:jc w:val="both"/>
        <w:rPr>
          <w:lang w:val="de-DE"/>
        </w:rPr>
      </w:pPr>
    </w:p>
    <w:p w14:paraId="0AA85055" w14:textId="6DE8E130" w:rsidR="00BB0FFE" w:rsidRPr="00BB0FFE" w:rsidRDefault="00BB0FFE" w:rsidP="00BB0FFE">
      <w:pPr>
        <w:spacing w:after="0"/>
        <w:jc w:val="both"/>
        <w:rPr>
          <w:b/>
          <w:bCs/>
          <w:lang w:val="de-DE"/>
        </w:rPr>
      </w:pPr>
      <w:r w:rsidRPr="00BB0FFE">
        <w:rPr>
          <w:b/>
          <w:bCs/>
          <w:lang w:val="de-DE"/>
        </w:rPr>
        <w:t>SELLARONDA BIKE DAY UND DOLOMITES BIKE DAY</w:t>
      </w:r>
    </w:p>
    <w:p w14:paraId="0C7F459A" w14:textId="77777777" w:rsidR="00BB0FFE" w:rsidRPr="00BB0FFE" w:rsidRDefault="00BB0FFE" w:rsidP="00BB0FFE">
      <w:pPr>
        <w:spacing w:after="0"/>
        <w:jc w:val="both"/>
        <w:rPr>
          <w:lang w:val="de-DE"/>
        </w:rPr>
      </w:pPr>
      <w:r w:rsidRPr="00BB0FFE">
        <w:rPr>
          <w:lang w:val="de-DE"/>
        </w:rPr>
        <w:t xml:space="preserve">Wer keinen der begehrten Startplätze für die Maratona dles Dolomites – Enel erhält, findet in Alta Badia drei weitere Tage, die ganz dem Radfahren gewidmet sind. Den Auftakt macht am Samstag, 5. Juni 2027, der Sellaronda Bike Day, der am Samstag, 11. September 2027, ein zweites Mal stattfindet. Am Samstag, 19. Juni 2027, folgt der Dolomites Bike Day. Beide Veranstaltungen sind nicht wettkampforientiert, für alle Radfahrer offen und eine Anmeldung ist nicht erforderlich. Beim Sellaronda Bike Day werden die Dolomitenpässe Gardena, Sella, Pordoi und Campolongo für den motorisierten Verkehr gesperrt, beim Dolomites Bike Day sind es Campolongo, Falzarego und Valparola. </w:t>
      </w:r>
    </w:p>
    <w:p w14:paraId="65F30F3F" w14:textId="77777777" w:rsidR="006D62FD" w:rsidRPr="00BB0FFE" w:rsidRDefault="006D62FD" w:rsidP="00BB0FFE">
      <w:pPr>
        <w:spacing w:after="0"/>
        <w:jc w:val="both"/>
        <w:rPr>
          <w:lang w:val="de-DE"/>
        </w:rPr>
      </w:pPr>
    </w:p>
    <w:p w14:paraId="1A75B6DB" w14:textId="77777777" w:rsidR="001310C9" w:rsidRPr="00BB0FFE" w:rsidRDefault="001310C9" w:rsidP="00BB0FFE">
      <w:pPr>
        <w:spacing w:after="0"/>
        <w:jc w:val="both"/>
        <w:rPr>
          <w:lang w:val="de-DE"/>
        </w:rPr>
      </w:pPr>
    </w:p>
    <w:p w14:paraId="5E1A21E2" w14:textId="77777777" w:rsidR="00BB0FFE" w:rsidRPr="00BB0FFE" w:rsidRDefault="00BB0FFE" w:rsidP="00BB0FFE">
      <w:pPr>
        <w:spacing w:after="0"/>
        <w:jc w:val="both"/>
        <w:rPr>
          <w:rFonts w:cstheme="minorHAnsi"/>
          <w:sz w:val="20"/>
          <w:szCs w:val="20"/>
          <w:lang w:val="de-DE"/>
        </w:rPr>
      </w:pPr>
      <w:r w:rsidRPr="00A63C7E">
        <w:rPr>
          <w:rFonts w:cstheme="minorHAnsi"/>
          <w:noProof/>
          <w:sz w:val="20"/>
          <w:szCs w:val="20"/>
        </w:rPr>
        <w:drawing>
          <wp:anchor distT="0" distB="0" distL="114300" distR="114300" simplePos="0" relativeHeight="251661312" behindDoc="0" locked="0" layoutInCell="1" allowOverlap="1" wp14:anchorId="4A465B6F" wp14:editId="082E8001">
            <wp:simplePos x="0" y="0"/>
            <wp:positionH relativeFrom="margin">
              <wp:posOffset>3648075</wp:posOffset>
            </wp:positionH>
            <wp:positionV relativeFrom="margin">
              <wp:posOffset>10027920</wp:posOffset>
            </wp:positionV>
            <wp:extent cx="452755" cy="226695"/>
            <wp:effectExtent l="0" t="0" r="4445" b="1905"/>
            <wp:wrapSquare wrapText="bothSides"/>
            <wp:docPr id="1551189679" name="Grafik 1" descr="Immagine che contiene testo, Carattere, bianco,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89679" name="Grafik 1" descr="Immagine che contiene testo, Carattere, bianco, simbolo&#10;&#10;Il contenuto generato dall'IA potrebbe non essere corret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275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0FFE">
        <w:rPr>
          <w:rFonts w:cstheme="minorHAnsi"/>
          <w:b/>
          <w:sz w:val="20"/>
          <w:szCs w:val="20"/>
          <w:lang w:val="de-DE"/>
        </w:rPr>
        <w:t>Informationen:</w:t>
      </w:r>
      <w:r w:rsidRPr="00BB0FFE">
        <w:rPr>
          <w:rFonts w:cstheme="minorHAnsi"/>
          <w:sz w:val="20"/>
          <w:szCs w:val="20"/>
          <w:lang w:val="de-DE"/>
        </w:rPr>
        <w:t xml:space="preserve"> </w:t>
      </w:r>
    </w:p>
    <w:p w14:paraId="2B92C427" w14:textId="77777777" w:rsidR="00BB0FFE" w:rsidRPr="00BB0FFE" w:rsidRDefault="00BB0FFE" w:rsidP="00BB0FFE">
      <w:pPr>
        <w:spacing w:after="0"/>
        <w:jc w:val="both"/>
        <w:rPr>
          <w:rFonts w:cstheme="minorHAnsi"/>
          <w:sz w:val="20"/>
          <w:szCs w:val="20"/>
          <w:lang w:val="de-DE"/>
        </w:rPr>
      </w:pPr>
      <w:r w:rsidRPr="00BB0FFE">
        <w:rPr>
          <w:rFonts w:cstheme="minorHAnsi"/>
          <w:sz w:val="20"/>
          <w:szCs w:val="20"/>
          <w:lang w:val="de-DE"/>
        </w:rPr>
        <w:t xml:space="preserve">SSD Comitato Maratona dles Dolomites – </w:t>
      </w:r>
      <w:hyperlink r:id="rId11" w:history="1">
        <w:r w:rsidRPr="00BB0FFE">
          <w:rPr>
            <w:rStyle w:val="Hyperlink"/>
            <w:rFonts w:cstheme="minorHAnsi"/>
            <w:sz w:val="20"/>
            <w:szCs w:val="20"/>
            <w:lang w:val="de-DE"/>
          </w:rPr>
          <w:t>www.maratona.it</w:t>
        </w:r>
      </w:hyperlink>
      <w:r w:rsidRPr="00BB0FFE">
        <w:rPr>
          <w:rFonts w:cstheme="minorHAnsi"/>
          <w:sz w:val="20"/>
          <w:szCs w:val="20"/>
          <w:lang w:val="de-DE"/>
        </w:rPr>
        <w:t xml:space="preserve">  – Tel.: +39 (0)471 839536 – Email: </w:t>
      </w:r>
      <w:hyperlink r:id="rId12" w:history="1">
        <w:r w:rsidRPr="00BB0FFE">
          <w:rPr>
            <w:rStyle w:val="Hyperlink"/>
            <w:rFonts w:cstheme="minorHAnsi"/>
            <w:sz w:val="20"/>
            <w:szCs w:val="20"/>
            <w:lang w:val="de-DE"/>
          </w:rPr>
          <w:t>info@maratona.it</w:t>
        </w:r>
      </w:hyperlink>
    </w:p>
    <w:p w14:paraId="387BD8F8" w14:textId="77777777" w:rsidR="00BB0FFE" w:rsidRPr="00BB0FFE" w:rsidRDefault="00BB0FFE" w:rsidP="00BB0FFE">
      <w:pPr>
        <w:spacing w:after="0"/>
        <w:jc w:val="both"/>
        <w:rPr>
          <w:rFonts w:cstheme="minorHAnsi"/>
          <w:sz w:val="20"/>
          <w:szCs w:val="20"/>
          <w:lang w:val="de-DE"/>
        </w:rPr>
      </w:pPr>
      <w:r w:rsidRPr="00BB0FFE">
        <w:rPr>
          <w:rFonts w:cstheme="minorHAnsi"/>
          <w:sz w:val="20"/>
          <w:szCs w:val="20"/>
          <w:lang w:val="de-DE"/>
        </w:rPr>
        <w:t xml:space="preserve">Tourismusbüros Alta Badia – </w:t>
      </w:r>
      <w:hyperlink r:id="rId13" w:history="1">
        <w:r w:rsidRPr="00BB0FFE">
          <w:rPr>
            <w:rStyle w:val="Hyperlink"/>
            <w:rFonts w:cstheme="minorHAnsi"/>
            <w:sz w:val="20"/>
            <w:szCs w:val="20"/>
            <w:lang w:val="de-DE"/>
          </w:rPr>
          <w:t>www.altabadia.org</w:t>
        </w:r>
      </w:hyperlink>
      <w:r w:rsidRPr="00BB0FFE">
        <w:rPr>
          <w:rFonts w:cstheme="minorHAnsi"/>
          <w:sz w:val="20"/>
          <w:szCs w:val="20"/>
          <w:lang w:val="de-DE"/>
        </w:rPr>
        <w:t xml:space="preserve"> – Tel.: +39 (0)471/836176-847037 – Email: </w:t>
      </w:r>
      <w:hyperlink r:id="rId14" w:history="1">
        <w:r w:rsidRPr="00BB0FFE">
          <w:rPr>
            <w:rStyle w:val="Hyperlink"/>
            <w:rFonts w:cstheme="minorHAnsi"/>
            <w:sz w:val="20"/>
            <w:szCs w:val="20"/>
            <w:lang w:val="de-DE"/>
          </w:rPr>
          <w:t>info@altabadia.org</w:t>
        </w:r>
      </w:hyperlink>
    </w:p>
    <w:p w14:paraId="023F82E8" w14:textId="77777777" w:rsidR="00BB0FFE" w:rsidRDefault="00BB0FFE" w:rsidP="00BB0FFE">
      <w:pPr>
        <w:spacing w:after="0"/>
        <w:jc w:val="both"/>
        <w:rPr>
          <w:rFonts w:cstheme="minorHAnsi"/>
          <w:lang w:val="de-DE"/>
        </w:rPr>
      </w:pPr>
    </w:p>
    <w:p w14:paraId="598DA578" w14:textId="77777777" w:rsidR="00BB0FFE" w:rsidRPr="00A63C7E" w:rsidRDefault="00BB0FFE" w:rsidP="00BB0FFE">
      <w:pPr>
        <w:spacing w:after="0"/>
        <w:jc w:val="both"/>
        <w:rPr>
          <w:rFonts w:cstheme="minorHAnsi"/>
          <w:b/>
          <w:sz w:val="20"/>
          <w:szCs w:val="20"/>
        </w:rPr>
      </w:pPr>
      <w:r w:rsidRPr="00A63C7E">
        <w:rPr>
          <w:rFonts w:cstheme="minorHAnsi"/>
          <w:b/>
          <w:sz w:val="20"/>
          <w:szCs w:val="20"/>
        </w:rPr>
        <w:t xml:space="preserve">Pressebüro Alta Badia: </w:t>
      </w:r>
    </w:p>
    <w:p w14:paraId="2A11C65D" w14:textId="77777777" w:rsidR="00BB0FFE" w:rsidRPr="00A63C7E" w:rsidRDefault="00BB0FFE" w:rsidP="00BB0FFE">
      <w:pPr>
        <w:spacing w:after="0"/>
        <w:jc w:val="both"/>
        <w:rPr>
          <w:rFonts w:cstheme="minorHAnsi"/>
          <w:sz w:val="20"/>
          <w:szCs w:val="20"/>
          <w:lang w:val="en-GB"/>
        </w:rPr>
      </w:pPr>
      <w:r w:rsidRPr="00A63C7E">
        <w:rPr>
          <w:rFonts w:cstheme="minorHAnsi"/>
          <w:sz w:val="20"/>
          <w:szCs w:val="20"/>
        </w:rPr>
        <w:t xml:space="preserve">Nicole Dorigo: Mobil. </w:t>
      </w:r>
      <w:r w:rsidRPr="00A63C7E">
        <w:rPr>
          <w:rFonts w:cstheme="minorHAnsi"/>
          <w:sz w:val="20"/>
          <w:szCs w:val="20"/>
          <w:lang w:val="en-GB"/>
        </w:rPr>
        <w:t xml:space="preserve">+39 338/9506830 – Email: </w:t>
      </w:r>
      <w:hyperlink r:id="rId15" w:history="1">
        <w:r w:rsidRPr="00A63C7E">
          <w:rPr>
            <w:rStyle w:val="Hyperlink"/>
            <w:rFonts w:cstheme="minorHAnsi"/>
            <w:sz w:val="20"/>
            <w:szCs w:val="20"/>
            <w:lang w:val="en-US"/>
          </w:rPr>
          <w:t>press@altabadia.org</w:t>
        </w:r>
      </w:hyperlink>
    </w:p>
    <w:p w14:paraId="06F39922" w14:textId="77777777" w:rsidR="00BB0FFE" w:rsidRPr="00A63C7E" w:rsidRDefault="00BB0FFE" w:rsidP="00BB0FF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jc w:val="both"/>
        <w:rPr>
          <w:rFonts w:cstheme="minorHAnsi"/>
          <w:sz w:val="20"/>
          <w:szCs w:val="20"/>
          <w:lang w:val="en-GB"/>
        </w:rPr>
      </w:pPr>
      <w:r w:rsidRPr="00A63C7E">
        <w:rPr>
          <w:rFonts w:cstheme="minorHAnsi"/>
          <w:sz w:val="20"/>
          <w:szCs w:val="20"/>
          <w:lang w:val="en-GB"/>
        </w:rPr>
        <w:t xml:space="preserve">Stefanie Irsara: Mobil. +39 340/8738833 – Email: </w:t>
      </w:r>
      <w:hyperlink r:id="rId16" w:history="1">
        <w:r w:rsidRPr="00A63C7E">
          <w:rPr>
            <w:rStyle w:val="Hyperlink"/>
            <w:rFonts w:cstheme="minorHAnsi"/>
            <w:sz w:val="20"/>
            <w:szCs w:val="20"/>
            <w:lang w:val="en-US"/>
          </w:rPr>
          <w:t>stefanie.irsara@altabadia.org</w:t>
        </w:r>
      </w:hyperlink>
    </w:p>
    <w:p w14:paraId="3D6FA4F4" w14:textId="77777777" w:rsidR="001310C9" w:rsidRPr="00BB0FFE" w:rsidRDefault="001310C9" w:rsidP="00BB0FFE">
      <w:pPr>
        <w:spacing w:after="0"/>
        <w:jc w:val="both"/>
        <w:rPr>
          <w:lang w:val="en-GB"/>
        </w:rPr>
      </w:pPr>
    </w:p>
    <w:p w14:paraId="16E36FE9" w14:textId="77777777" w:rsidR="001310C9" w:rsidRPr="00BB0FFE" w:rsidRDefault="001310C9" w:rsidP="00BB0FFE">
      <w:pPr>
        <w:spacing w:after="0"/>
        <w:jc w:val="both"/>
        <w:rPr>
          <w:lang w:val="en-GB"/>
        </w:rPr>
      </w:pPr>
    </w:p>
    <w:p w14:paraId="722A18BF" w14:textId="77777777" w:rsidR="006D62FD" w:rsidRPr="00BB0FFE" w:rsidRDefault="006D62FD" w:rsidP="00BB0FFE">
      <w:pPr>
        <w:jc w:val="both"/>
        <w:rPr>
          <w:lang w:val="en-GB"/>
        </w:rPr>
      </w:pPr>
    </w:p>
    <w:sectPr w:rsidR="006D62FD" w:rsidRPr="00BB0FFE" w:rsidSect="00935A09">
      <w:headerReference w:type="default" r:id="rId17"/>
      <w:footerReference w:type="default" r:id="rId18"/>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CC15" w14:textId="77777777" w:rsidR="00A75B3D" w:rsidRPr="006247D0" w:rsidRDefault="00A75B3D" w:rsidP="00881EC0">
      <w:pPr>
        <w:spacing w:after="0" w:line="240" w:lineRule="auto"/>
      </w:pPr>
      <w:r w:rsidRPr="006247D0">
        <w:separator/>
      </w:r>
    </w:p>
  </w:endnote>
  <w:endnote w:type="continuationSeparator" w:id="0">
    <w:p w14:paraId="1B5D94EA" w14:textId="77777777" w:rsidR="00A75B3D" w:rsidRPr="006247D0" w:rsidRDefault="00A75B3D"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650AC" w14:textId="77777777" w:rsidR="00A75B3D" w:rsidRPr="006247D0" w:rsidRDefault="00A75B3D" w:rsidP="00881EC0">
      <w:pPr>
        <w:spacing w:after="0" w:line="240" w:lineRule="auto"/>
      </w:pPr>
      <w:r w:rsidRPr="006247D0">
        <w:separator/>
      </w:r>
    </w:p>
  </w:footnote>
  <w:footnote w:type="continuationSeparator" w:id="0">
    <w:p w14:paraId="67875A57" w14:textId="77777777" w:rsidR="00A75B3D" w:rsidRPr="006247D0" w:rsidRDefault="00A75B3D"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2BC1"/>
    <w:rsid w:val="00044CC6"/>
    <w:rsid w:val="00063D92"/>
    <w:rsid w:val="00093C19"/>
    <w:rsid w:val="000D5B64"/>
    <w:rsid w:val="000E0B95"/>
    <w:rsid w:val="000E501A"/>
    <w:rsid w:val="001310C9"/>
    <w:rsid w:val="00132D3D"/>
    <w:rsid w:val="00174F47"/>
    <w:rsid w:val="0018459F"/>
    <w:rsid w:val="001D7B42"/>
    <w:rsid w:val="00242E9D"/>
    <w:rsid w:val="00256A2B"/>
    <w:rsid w:val="00262948"/>
    <w:rsid w:val="00281A96"/>
    <w:rsid w:val="002949F5"/>
    <w:rsid w:val="002C4E0C"/>
    <w:rsid w:val="002F1D0F"/>
    <w:rsid w:val="003071D1"/>
    <w:rsid w:val="003260BD"/>
    <w:rsid w:val="00327BA8"/>
    <w:rsid w:val="00381863"/>
    <w:rsid w:val="003A796C"/>
    <w:rsid w:val="003B4478"/>
    <w:rsid w:val="0041550A"/>
    <w:rsid w:val="00477A9D"/>
    <w:rsid w:val="004F34EC"/>
    <w:rsid w:val="005107BE"/>
    <w:rsid w:val="0051761D"/>
    <w:rsid w:val="0052560E"/>
    <w:rsid w:val="005452C1"/>
    <w:rsid w:val="005D5A3D"/>
    <w:rsid w:val="005F07C2"/>
    <w:rsid w:val="0061363C"/>
    <w:rsid w:val="00617122"/>
    <w:rsid w:val="00620DF2"/>
    <w:rsid w:val="006247D0"/>
    <w:rsid w:val="006B1BCC"/>
    <w:rsid w:val="006D62FD"/>
    <w:rsid w:val="006E1A37"/>
    <w:rsid w:val="00705C11"/>
    <w:rsid w:val="0075472E"/>
    <w:rsid w:val="00781EA0"/>
    <w:rsid w:val="007A776B"/>
    <w:rsid w:val="007C75A2"/>
    <w:rsid w:val="008536DA"/>
    <w:rsid w:val="00881EC0"/>
    <w:rsid w:val="008E4930"/>
    <w:rsid w:val="008E63B8"/>
    <w:rsid w:val="008F75B3"/>
    <w:rsid w:val="008F7899"/>
    <w:rsid w:val="008F7CB6"/>
    <w:rsid w:val="00935A09"/>
    <w:rsid w:val="00952D9A"/>
    <w:rsid w:val="00984607"/>
    <w:rsid w:val="00A22CD8"/>
    <w:rsid w:val="00A2509A"/>
    <w:rsid w:val="00A51C38"/>
    <w:rsid w:val="00A5235E"/>
    <w:rsid w:val="00A639B0"/>
    <w:rsid w:val="00A704B8"/>
    <w:rsid w:val="00A75B3D"/>
    <w:rsid w:val="00AF4BE9"/>
    <w:rsid w:val="00B31224"/>
    <w:rsid w:val="00B618A4"/>
    <w:rsid w:val="00B8445C"/>
    <w:rsid w:val="00BA2D2E"/>
    <w:rsid w:val="00BB0FFE"/>
    <w:rsid w:val="00BB51F5"/>
    <w:rsid w:val="00BC52C1"/>
    <w:rsid w:val="00C141D5"/>
    <w:rsid w:val="00C15FE0"/>
    <w:rsid w:val="00C9068F"/>
    <w:rsid w:val="00CA3E87"/>
    <w:rsid w:val="00CC30DF"/>
    <w:rsid w:val="00D10933"/>
    <w:rsid w:val="00D14A4E"/>
    <w:rsid w:val="00D37850"/>
    <w:rsid w:val="00D912C4"/>
    <w:rsid w:val="00D97652"/>
    <w:rsid w:val="00E66DFC"/>
    <w:rsid w:val="00EC1AC3"/>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atona.it/de/tour-operator-de" TargetMode="External"/><Relationship Id="rId13" Type="http://schemas.openxmlformats.org/officeDocument/2006/relationships/hyperlink" Target="http://www.altabadia.or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nfo@maratona.i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stefanie.irsara@altabadia.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ratona.it" TargetMode="External"/><Relationship Id="rId5" Type="http://schemas.openxmlformats.org/officeDocument/2006/relationships/footnotes" Target="footnotes.xml"/><Relationship Id="rId15" Type="http://schemas.openxmlformats.org/officeDocument/2006/relationships/hyperlink" Target="mailto:press@altabadia.org"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ratona.it/de/wohltatigkeits-startplatze-2027" TargetMode="External"/><Relationship Id="rId14" Type="http://schemas.openxmlformats.org/officeDocument/2006/relationships/hyperlink" Target="mailto:info@altabadia.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Words>
  <Characters>7421</Characters>
  <Application>Microsoft Office Word</Application>
  <DocSecurity>0</DocSecurity>
  <Lines>61</Lines>
  <Paragraphs>17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4</cp:revision>
  <cp:lastPrinted>2025-11-05T08:40:00Z</cp:lastPrinted>
  <dcterms:created xsi:type="dcterms:W3CDTF">2026-09-18T15:33:00Z</dcterms:created>
  <dcterms:modified xsi:type="dcterms:W3CDTF">2026-10-06T07:35:00Z</dcterms:modified>
</cp:coreProperties>
</file>